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C7E7" w14:textId="1684F1B7" w:rsidR="00BB2E66" w:rsidRPr="008050F0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50F0">
        <w:rPr>
          <w:noProof/>
          <w:color w:val="auto"/>
        </w:rPr>
        <w:drawing>
          <wp:inline distT="0" distB="0" distL="0" distR="0" wp14:anchorId="6834D506" wp14:editId="048B90F7">
            <wp:extent cx="847725" cy="652096"/>
            <wp:effectExtent l="0" t="0" r="0" b="0"/>
            <wp:docPr id="2026873302" name="Picture 1" descr="A green triangle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5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                                  ACCORD CORPORATION</w:t>
      </w:r>
    </w:p>
    <w:p w14:paraId="418C51F1" w14:textId="6E30966F" w:rsidR="00BB2E66" w:rsidRPr="008050F0" w:rsidRDefault="00BB2E66" w:rsidP="00BB2E66">
      <w:pPr>
        <w:pStyle w:val="Heading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Job Description, Qualifications, and Evaluation Documentation</w:t>
      </w:r>
    </w:p>
    <w:p w14:paraId="5C917774" w14:textId="44D995D2" w:rsidR="6BF5D3B2" w:rsidRPr="008050F0" w:rsidRDefault="6BF5D3B2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2AB26BA7" w14:textId="0CD08150" w:rsidR="00BB2E66" w:rsidRPr="008050F0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Job Title: </w:t>
      </w:r>
      <w:r w:rsidRPr="008050F0">
        <w:rPr>
          <w:color w:val="auto"/>
        </w:rPr>
        <w:tab/>
      </w:r>
      <w:r w:rsidRPr="008050F0">
        <w:rPr>
          <w:color w:val="auto"/>
        </w:rPr>
        <w:tab/>
      </w:r>
      <w:r w:rsidRPr="008050F0">
        <w:rPr>
          <w:color w:val="auto"/>
        </w:rPr>
        <w:tab/>
      </w:r>
      <w:r w:rsidR="00C403D5" w:rsidRPr="008050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Center Manager </w:t>
      </w:r>
      <w:r w:rsidR="00C403D5" w:rsidRPr="004C68AF">
        <w:rPr>
          <w:rFonts w:ascii="Times New Roman" w:hAnsi="Times New Roman" w:cs="Times New Roman"/>
          <w:color w:val="auto"/>
          <w:sz w:val="24"/>
          <w:szCs w:val="24"/>
        </w:rPr>
        <w:t>(OCFS Day Care Director)</w:t>
      </w:r>
    </w:p>
    <w:p w14:paraId="140F15FB" w14:textId="5BBB9B4C" w:rsidR="00BB2E66" w:rsidRPr="008050F0" w:rsidRDefault="00BB2E66" w:rsidP="00BB2E6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Division: </w:t>
      </w:r>
      <w:r w:rsidRPr="008050F0">
        <w:rPr>
          <w:color w:val="auto"/>
        </w:rPr>
        <w:tab/>
      </w:r>
      <w:r w:rsidRPr="008050F0">
        <w:rPr>
          <w:color w:val="auto"/>
        </w:rPr>
        <w:tab/>
      </w:r>
      <w:r w:rsidRPr="008050F0">
        <w:rPr>
          <w:color w:val="auto"/>
        </w:rPr>
        <w:tab/>
      </w:r>
      <w:r w:rsidR="00C403D5"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Head Start</w:t>
      </w:r>
      <w:r w:rsidRPr="008050F0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21CAFF60" w14:textId="5C889424" w:rsidR="00BB2E66" w:rsidRPr="008050F0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Reports To: </w:t>
      </w:r>
      <w:r w:rsidRPr="008050F0">
        <w:rPr>
          <w:color w:val="auto"/>
        </w:rPr>
        <w:tab/>
      </w:r>
      <w:r w:rsidRPr="008050F0">
        <w:rPr>
          <w:color w:val="auto"/>
        </w:rPr>
        <w:tab/>
      </w:r>
      <w:r w:rsidRPr="008050F0">
        <w:rPr>
          <w:color w:val="auto"/>
        </w:rPr>
        <w:tab/>
      </w:r>
      <w:r w:rsidR="00C403D5"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Assistant Director of Operations</w:t>
      </w:r>
      <w:r w:rsidR="00E66A65"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DAA5142" w14:textId="42880263" w:rsidR="00BB2E66" w:rsidRPr="008050F0" w:rsidRDefault="00BB2E66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Int_n7tVpbne"/>
      <w:r w:rsidRPr="008050F0">
        <w:rPr>
          <w:rFonts w:ascii="Times New Roman" w:hAnsi="Times New Roman" w:cs="Times New Roman"/>
          <w:b/>
          <w:bCs/>
          <w:sz w:val="24"/>
          <w:szCs w:val="24"/>
        </w:rPr>
        <w:t>FLSA</w:t>
      </w:r>
      <w:bookmarkEnd w:id="0"/>
      <w:r w:rsidRPr="008050F0">
        <w:rPr>
          <w:rFonts w:ascii="Times New Roman" w:hAnsi="Times New Roman" w:cs="Times New Roman"/>
          <w:b/>
          <w:bCs/>
          <w:sz w:val="24"/>
          <w:szCs w:val="24"/>
        </w:rPr>
        <w:t xml:space="preserve"> Classification</w:t>
      </w:r>
      <w:proofErr w:type="gramStart"/>
      <w:r w:rsidRPr="008050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050F0">
        <w:tab/>
      </w:r>
      <w:r w:rsidRPr="008050F0">
        <w:rPr>
          <w:rFonts w:ascii="Times New Roman" w:hAnsi="Times New Roman" w:cs="Times New Roman"/>
          <w:b/>
          <w:bCs/>
          <w:sz w:val="24"/>
          <w:szCs w:val="24"/>
        </w:rPr>
        <w:t>Non</w:t>
      </w:r>
      <w:proofErr w:type="gramEnd"/>
      <w:r w:rsidRPr="008050F0">
        <w:rPr>
          <w:rFonts w:ascii="Times New Roman" w:hAnsi="Times New Roman" w:cs="Times New Roman"/>
          <w:b/>
          <w:bCs/>
          <w:sz w:val="24"/>
          <w:szCs w:val="24"/>
        </w:rPr>
        <w:t>-Exempt</w:t>
      </w:r>
    </w:p>
    <w:p w14:paraId="04074CF3" w14:textId="77777777" w:rsidR="009846A8" w:rsidRDefault="00BB2E66" w:rsidP="00B54D16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b/>
          <w:bCs/>
          <w:sz w:val="24"/>
          <w:szCs w:val="24"/>
        </w:rPr>
        <w:t xml:space="preserve">Job Category: </w:t>
      </w:r>
      <w:r w:rsidRPr="008050F0">
        <w:tab/>
      </w:r>
      <w:r w:rsidR="00B54D16" w:rsidRPr="00B54D16">
        <w:rPr>
          <w:rFonts w:ascii="Times New Roman" w:hAnsi="Times New Roman" w:cs="Times New Roman"/>
          <w:b/>
          <w:bCs/>
          <w:sz w:val="24"/>
          <w:szCs w:val="24"/>
        </w:rPr>
        <w:t xml:space="preserve">Program Manager </w:t>
      </w:r>
      <w:r w:rsidR="00B54D16" w:rsidRPr="004C68AF">
        <w:rPr>
          <w:rFonts w:ascii="Times New Roman" w:hAnsi="Times New Roman" w:cs="Times New Roman"/>
          <w:sz w:val="24"/>
          <w:szCs w:val="24"/>
        </w:rPr>
        <w:t>(small centers</w:t>
      </w:r>
      <w:r w:rsidR="009846A8">
        <w:rPr>
          <w:rFonts w:ascii="Times New Roman" w:hAnsi="Times New Roman" w:cs="Times New Roman"/>
          <w:sz w:val="24"/>
          <w:szCs w:val="24"/>
        </w:rPr>
        <w:t>)</w:t>
      </w:r>
    </w:p>
    <w:p w14:paraId="66B2977F" w14:textId="73FE7625" w:rsidR="00B54D16" w:rsidRPr="004C68AF" w:rsidRDefault="00B54D16" w:rsidP="009846A8">
      <w:pPr>
        <w:ind w:left="2880"/>
        <w:rPr>
          <w:rFonts w:ascii="Times New Roman" w:hAnsi="Times New Roman" w:cs="Times New Roman"/>
          <w:sz w:val="24"/>
          <w:szCs w:val="24"/>
        </w:rPr>
      </w:pPr>
      <w:r w:rsidRPr="004C68AF">
        <w:rPr>
          <w:rFonts w:ascii="Times New Roman" w:hAnsi="Times New Roman" w:cs="Times New Roman"/>
          <w:sz w:val="24"/>
          <w:szCs w:val="24"/>
        </w:rPr>
        <w:t xml:space="preserve">           --or--</w:t>
      </w:r>
    </w:p>
    <w:p w14:paraId="08F37850" w14:textId="00F4F30C" w:rsidR="00BB2E66" w:rsidRPr="008050F0" w:rsidRDefault="00B54D16" w:rsidP="004C68AF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5BE1CB44">
        <w:rPr>
          <w:rFonts w:ascii="Times New Roman" w:hAnsi="Times New Roman" w:cs="Times New Roman"/>
          <w:b/>
          <w:bCs/>
          <w:sz w:val="24"/>
          <w:szCs w:val="24"/>
        </w:rPr>
        <w:t xml:space="preserve">Senior Manager </w:t>
      </w:r>
      <w:r w:rsidRPr="5BE1CB44">
        <w:rPr>
          <w:rFonts w:ascii="Times New Roman" w:hAnsi="Times New Roman" w:cs="Times New Roman"/>
          <w:sz w:val="24"/>
          <w:szCs w:val="24"/>
        </w:rPr>
        <w:t>(large centers</w:t>
      </w:r>
      <w:r w:rsidR="009846A8" w:rsidRPr="5BE1CB44">
        <w:rPr>
          <w:rFonts w:ascii="Times New Roman" w:hAnsi="Times New Roman" w:cs="Times New Roman"/>
          <w:sz w:val="24"/>
          <w:szCs w:val="24"/>
        </w:rPr>
        <w:t>)</w:t>
      </w:r>
    </w:p>
    <w:p w14:paraId="175D2806" w14:textId="781B367F" w:rsidR="5BE1CB44" w:rsidRDefault="5BE1CB44" w:rsidP="5BE1CB44">
      <w:pPr>
        <w:ind w:left="2880"/>
        <w:rPr>
          <w:rFonts w:ascii="Times New Roman" w:hAnsi="Times New Roman" w:cs="Times New Roman"/>
          <w:sz w:val="24"/>
          <w:szCs w:val="24"/>
        </w:rPr>
      </w:pPr>
    </w:p>
    <w:p w14:paraId="4AD60B24" w14:textId="19727703" w:rsidR="00BB2E66" w:rsidRDefault="4B8520CA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65DD481">
        <w:rPr>
          <w:rFonts w:ascii="Times New Roman" w:hAnsi="Times New Roman" w:cs="Times New Roman"/>
          <w:b/>
          <w:bCs/>
          <w:sz w:val="24"/>
          <w:szCs w:val="24"/>
        </w:rPr>
        <w:t>Pay Range:</w:t>
      </w:r>
      <w:r>
        <w:tab/>
      </w:r>
      <w:r>
        <w:tab/>
      </w:r>
      <w:r>
        <w:tab/>
      </w:r>
      <w:r w:rsidR="00EC537C" w:rsidRPr="165DD481">
        <w:rPr>
          <w:rFonts w:ascii="Times New Roman" w:hAnsi="Times New Roman" w:cs="Times New Roman"/>
          <w:b/>
          <w:bCs/>
          <w:sz w:val="24"/>
          <w:szCs w:val="24"/>
        </w:rPr>
        <w:t>PM: $20.</w:t>
      </w:r>
      <w:r w:rsidR="000C3E55" w:rsidRPr="165DD481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EC537C" w:rsidRPr="165DD48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050F0" w:rsidRPr="165DD481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60174079" w:rsidRPr="165DD481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8050F0" w:rsidRPr="165DD4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2CFACE08" w:rsidRPr="165DD481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4C68AF" w:rsidRPr="165DD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C68AF" w:rsidRPr="165DD48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4C68AF" w:rsidRPr="165DD481">
        <w:rPr>
          <w:rFonts w:ascii="Times New Roman" w:hAnsi="Times New Roman" w:cs="Times New Roman"/>
          <w:sz w:val="24"/>
          <w:szCs w:val="24"/>
        </w:rPr>
        <w:t>--or--</w:t>
      </w:r>
      <w:r w:rsidR="004C68AF" w:rsidRPr="165DD48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50F0" w:rsidRPr="165DD481">
        <w:rPr>
          <w:rFonts w:ascii="Times New Roman" w:hAnsi="Times New Roman" w:cs="Times New Roman"/>
          <w:b/>
          <w:bCs/>
          <w:sz w:val="24"/>
          <w:szCs w:val="24"/>
        </w:rPr>
        <w:t xml:space="preserve">SM: </w:t>
      </w:r>
      <w:r w:rsidRPr="165DD481">
        <w:rPr>
          <w:rFonts w:ascii="Times New Roman" w:hAnsi="Times New Roman" w:cs="Times New Roman"/>
          <w:b/>
          <w:bCs/>
          <w:sz w:val="24"/>
          <w:szCs w:val="24"/>
        </w:rPr>
        <w:t>$2</w:t>
      </w:r>
      <w:r w:rsidR="000C3E55" w:rsidRPr="165DD481">
        <w:rPr>
          <w:rFonts w:ascii="Times New Roman" w:hAnsi="Times New Roman" w:cs="Times New Roman"/>
          <w:b/>
          <w:bCs/>
          <w:sz w:val="24"/>
          <w:szCs w:val="24"/>
        </w:rPr>
        <w:t>5.49</w:t>
      </w:r>
      <w:r w:rsidRPr="165DD481">
        <w:rPr>
          <w:rFonts w:ascii="Times New Roman" w:hAnsi="Times New Roman" w:cs="Times New Roman"/>
          <w:b/>
          <w:bCs/>
          <w:sz w:val="24"/>
          <w:szCs w:val="24"/>
        </w:rPr>
        <w:t>-$</w:t>
      </w:r>
      <w:r w:rsidR="000C3E55" w:rsidRPr="165DD4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73138487" w:rsidRPr="165DD4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3E55" w:rsidRPr="165DD4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2E67D8BA" w:rsidRPr="165DD4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3E55" w:rsidRPr="165DD48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19BAB75" w14:textId="6E6ED7DE" w:rsidR="00BC7854" w:rsidRDefault="00BC7854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Year: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12 months</w:t>
      </w:r>
    </w:p>
    <w:p w14:paraId="6FE673E0" w14:textId="77777777" w:rsidR="00780FA3" w:rsidRDefault="00780FA3" w:rsidP="00780FA3">
      <w:pPr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5BE1CB44">
        <w:rPr>
          <w:rFonts w:ascii="Times New Roman" w:hAnsi="Times New Roman" w:cs="Times New Roman"/>
          <w:b/>
          <w:bCs/>
          <w:sz w:val="24"/>
          <w:szCs w:val="24"/>
        </w:rPr>
        <w:t>Work Hours:</w:t>
      </w:r>
      <w:r>
        <w:tab/>
      </w:r>
      <w:r w:rsidRPr="5BE1CB44">
        <w:rPr>
          <w:rFonts w:ascii="Times New Roman" w:hAnsi="Times New Roman" w:cs="Times New Roman"/>
          <w:b/>
          <w:bCs/>
          <w:sz w:val="24"/>
          <w:szCs w:val="24"/>
        </w:rPr>
        <w:t>35 hours/week, generally Monday-Fridays, hours established based on program needs, with some evening/weekend work required</w:t>
      </w:r>
    </w:p>
    <w:p w14:paraId="680BCDEE" w14:textId="727587CB" w:rsidR="5BE1CB44" w:rsidRDefault="5BE1CB44" w:rsidP="5BE1CB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F0A2A" w14:textId="2EB7DE6A" w:rsidR="00BB2E66" w:rsidRDefault="00BB2E66" w:rsidP="5BE1C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BE1CB44">
        <w:rPr>
          <w:rFonts w:ascii="Times New Roman" w:hAnsi="Times New Roman" w:cs="Times New Roman"/>
          <w:b/>
          <w:bCs/>
          <w:sz w:val="24"/>
          <w:szCs w:val="24"/>
        </w:rPr>
        <w:t xml:space="preserve">Job Description approved by Human Resources Director: </w:t>
      </w:r>
      <w:r w:rsidR="2122740F" w:rsidRPr="5BE1CB44">
        <w:rPr>
          <w:rFonts w:ascii="Times New Roman" w:hAnsi="Times New Roman" w:cs="Times New Roman"/>
          <w:b/>
          <w:bCs/>
          <w:sz w:val="24"/>
          <w:szCs w:val="24"/>
        </w:rPr>
        <w:t>5/</w:t>
      </w:r>
      <w:r w:rsidR="000C3E5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2122740F" w:rsidRPr="5BE1CB44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2F049F2B" w14:textId="77777777" w:rsidR="00BB2E66" w:rsidRPr="008050F0" w:rsidRDefault="00BB2E66" w:rsidP="00BB2E66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2102C18F" w14:textId="4CA9F40E" w:rsidR="00BB2E66" w:rsidRPr="008050F0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Job Overview</w:t>
      </w:r>
    </w:p>
    <w:p w14:paraId="21F951D1" w14:textId="77777777" w:rsidR="00F31CA1" w:rsidRPr="008050F0" w:rsidRDefault="00F31CA1" w:rsidP="00F31CA1"/>
    <w:p w14:paraId="7C009EF7" w14:textId="0918550C" w:rsidR="00827FE4" w:rsidRDefault="00E34B50" w:rsidP="00B223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2904258"/>
      <w:r w:rsidRPr="1EB26F10">
        <w:rPr>
          <w:rFonts w:ascii="Times New Roman" w:hAnsi="Times New Roman" w:cs="Times New Roman"/>
          <w:sz w:val="24"/>
          <w:szCs w:val="24"/>
        </w:rPr>
        <w:t>C</w:t>
      </w:r>
      <w:r w:rsidR="00B223C5" w:rsidRPr="1EB26F10">
        <w:rPr>
          <w:rFonts w:ascii="Times New Roman" w:hAnsi="Times New Roman" w:cs="Times New Roman"/>
          <w:sz w:val="24"/>
          <w:szCs w:val="24"/>
        </w:rPr>
        <w:t xml:space="preserve">oordinates the delivery of </w:t>
      </w:r>
      <w:r w:rsidR="00FF1631" w:rsidRPr="1EB26F10">
        <w:rPr>
          <w:rFonts w:ascii="Times New Roman" w:hAnsi="Times New Roman" w:cs="Times New Roman"/>
          <w:sz w:val="24"/>
          <w:szCs w:val="24"/>
        </w:rPr>
        <w:t>high-quality</w:t>
      </w:r>
      <w:r w:rsidR="00B223C5" w:rsidRPr="1EB26F10">
        <w:rPr>
          <w:rFonts w:ascii="Times New Roman" w:hAnsi="Times New Roman" w:cs="Times New Roman"/>
          <w:sz w:val="24"/>
          <w:szCs w:val="24"/>
        </w:rPr>
        <w:t xml:space="preserve"> </w:t>
      </w:r>
      <w:r w:rsidRPr="1EB26F10">
        <w:rPr>
          <w:rFonts w:ascii="Times New Roman" w:hAnsi="Times New Roman" w:cs="Times New Roman"/>
          <w:sz w:val="24"/>
          <w:szCs w:val="24"/>
        </w:rPr>
        <w:t xml:space="preserve">early childhood education </w:t>
      </w:r>
      <w:r w:rsidR="00B223C5" w:rsidRPr="1EB26F10">
        <w:rPr>
          <w:rFonts w:ascii="Times New Roman" w:hAnsi="Times New Roman" w:cs="Times New Roman"/>
          <w:sz w:val="24"/>
          <w:szCs w:val="24"/>
        </w:rPr>
        <w:t xml:space="preserve">services by managing </w:t>
      </w:r>
      <w:proofErr w:type="gramStart"/>
      <w:r w:rsidR="00B223C5" w:rsidRPr="1EB26F10">
        <w:rPr>
          <w:rFonts w:ascii="Times New Roman" w:hAnsi="Times New Roman" w:cs="Times New Roman"/>
          <w:sz w:val="24"/>
          <w:szCs w:val="24"/>
        </w:rPr>
        <w:t>day to day</w:t>
      </w:r>
      <w:proofErr w:type="gramEnd"/>
      <w:r w:rsidR="00B223C5" w:rsidRPr="1EB26F10">
        <w:rPr>
          <w:rFonts w:ascii="Times New Roman" w:hAnsi="Times New Roman" w:cs="Times New Roman"/>
          <w:sz w:val="24"/>
          <w:szCs w:val="24"/>
        </w:rPr>
        <w:t xml:space="preserve"> </w:t>
      </w:r>
      <w:r w:rsidR="003A47F3" w:rsidRPr="1EB26F10">
        <w:rPr>
          <w:rFonts w:ascii="Times New Roman" w:hAnsi="Times New Roman" w:cs="Times New Roman"/>
          <w:sz w:val="24"/>
          <w:szCs w:val="24"/>
        </w:rPr>
        <w:t xml:space="preserve">operations </w:t>
      </w:r>
      <w:r w:rsidR="00B223C5" w:rsidRPr="1EB26F10">
        <w:rPr>
          <w:rFonts w:ascii="Times New Roman" w:hAnsi="Times New Roman" w:cs="Times New Roman"/>
          <w:sz w:val="24"/>
          <w:szCs w:val="24"/>
        </w:rPr>
        <w:t>of a Head Start Center</w:t>
      </w:r>
      <w:r w:rsidR="000F3D46" w:rsidRPr="1EB26F10">
        <w:rPr>
          <w:rFonts w:ascii="Times New Roman" w:hAnsi="Times New Roman" w:cs="Times New Roman"/>
          <w:sz w:val="24"/>
          <w:szCs w:val="24"/>
        </w:rPr>
        <w:t xml:space="preserve"> licensed by </w:t>
      </w:r>
      <w:proofErr w:type="gramStart"/>
      <w:r w:rsidR="00B223C5" w:rsidRPr="1EB26F10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="00B223C5" w:rsidRPr="1EB26F10">
        <w:rPr>
          <w:rFonts w:ascii="Times New Roman" w:hAnsi="Times New Roman" w:cs="Times New Roman"/>
          <w:sz w:val="24"/>
          <w:szCs w:val="24"/>
        </w:rPr>
        <w:t xml:space="preserve"> York State Office of Children and Family Services</w:t>
      </w:r>
      <w:bookmarkEnd w:id="1"/>
      <w:r w:rsidR="000F3D46" w:rsidRPr="1EB26F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C3888" w14:textId="77777777" w:rsidR="00FF1631" w:rsidRPr="008050F0" w:rsidRDefault="00FF1631" w:rsidP="00B223C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D88D31" w14:textId="59DF14E7" w:rsidR="00BB2E66" w:rsidRPr="008050F0" w:rsidRDefault="00827FE4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Essential Job </w:t>
      </w:r>
      <w:r w:rsidR="00BB2E66"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Responsibilities and Duties</w:t>
      </w: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:</w:t>
      </w:r>
    </w:p>
    <w:p w14:paraId="16DD6276" w14:textId="055F0DDD" w:rsidR="00E5500E" w:rsidRDefault="007A61F8" w:rsidP="246B5647">
      <w:pPr>
        <w:pStyle w:val="NormalWeb"/>
        <w:jc w:val="both"/>
      </w:pPr>
      <w:r>
        <w:t xml:space="preserve">Coordinates the delivery of high-quality early childhood education services by managing </w:t>
      </w:r>
      <w:proofErr w:type="gramStart"/>
      <w:r>
        <w:t>day to day</w:t>
      </w:r>
      <w:proofErr w:type="gramEnd"/>
      <w:r>
        <w:t xml:space="preserve"> </w:t>
      </w:r>
      <w:r w:rsidR="008F5DF7">
        <w:t>center-based</w:t>
      </w:r>
      <w:r w:rsidR="00827A43">
        <w:t xml:space="preserve"> </w:t>
      </w:r>
      <w:r>
        <w:t>operations</w:t>
      </w:r>
      <w:r w:rsidR="00077353">
        <w:t xml:space="preserve"> in compliance with applicable regulations and funding sources</w:t>
      </w:r>
      <w:r w:rsidR="00827A43">
        <w:t>.</w:t>
      </w:r>
      <w:r w:rsidR="006D3322">
        <w:t xml:space="preserve"> </w:t>
      </w:r>
    </w:p>
    <w:p w14:paraId="15BD35D4" w14:textId="5D6C0394" w:rsidR="00E5500E" w:rsidRDefault="00E5500E" w:rsidP="246B5647">
      <w:pPr>
        <w:pStyle w:val="NormalWeb"/>
        <w:jc w:val="both"/>
      </w:pPr>
    </w:p>
    <w:p w14:paraId="358B1BCB" w14:textId="7DA27AE1" w:rsidR="00E5500E" w:rsidRDefault="006D3322" w:rsidP="246B5647">
      <w:pPr>
        <w:pStyle w:val="NormalWeb"/>
        <w:jc w:val="both"/>
      </w:pPr>
      <w:r>
        <w:t xml:space="preserve">Serves as the Office of Children and Family Services Day Care Director by independently maintaining </w:t>
      </w:r>
      <w:proofErr w:type="gramStart"/>
      <w:r>
        <w:t>Day</w:t>
      </w:r>
      <w:proofErr w:type="gramEnd"/>
      <w:r>
        <w:t xml:space="preserve"> Care License and full site compliance.</w:t>
      </w:r>
      <w:r w:rsidR="00827A43">
        <w:t xml:space="preserve"> </w:t>
      </w:r>
    </w:p>
    <w:p w14:paraId="168EEAD8" w14:textId="1EAFF85D" w:rsidR="40000738" w:rsidRDefault="40000738" w:rsidP="40000738">
      <w:pPr>
        <w:pStyle w:val="NormalWeb"/>
        <w:jc w:val="both"/>
      </w:pPr>
    </w:p>
    <w:p w14:paraId="70C9A67D" w14:textId="3B82D156" w:rsidR="00293C1E" w:rsidRDefault="0068449E" w:rsidP="1EB26F10">
      <w:pPr>
        <w:pStyle w:val="NormalWeb"/>
        <w:jc w:val="both"/>
      </w:pPr>
      <w:r>
        <w:t xml:space="preserve">Ensures that children and family’s individualized needs are met </w:t>
      </w:r>
      <w:r w:rsidR="00426410">
        <w:t>in the areas of school readiness</w:t>
      </w:r>
      <w:r w:rsidR="00C96392">
        <w:t>/</w:t>
      </w:r>
      <w:r w:rsidR="00BA346B">
        <w:t xml:space="preserve">early </w:t>
      </w:r>
      <w:r w:rsidR="00C96392">
        <w:t>education</w:t>
      </w:r>
      <w:r w:rsidR="00426410">
        <w:t>, health and safety, nutrition, mental health, disabilities</w:t>
      </w:r>
      <w:r w:rsidR="00266643">
        <w:t xml:space="preserve">, parent engagement, </w:t>
      </w:r>
      <w:r w:rsidR="00C96392">
        <w:t xml:space="preserve">and </w:t>
      </w:r>
      <w:r w:rsidR="00266643">
        <w:t>transportation</w:t>
      </w:r>
      <w:r w:rsidR="00E5500E">
        <w:t xml:space="preserve"> </w:t>
      </w:r>
      <w:r w:rsidR="00C81B77">
        <w:t>through effective planning</w:t>
      </w:r>
      <w:r w:rsidR="00766D5B">
        <w:t>, observation</w:t>
      </w:r>
      <w:r w:rsidR="00EC75A7">
        <w:t>,</w:t>
      </w:r>
      <w:r w:rsidR="00C81B77">
        <w:t xml:space="preserve"> </w:t>
      </w:r>
      <w:r w:rsidR="00EC75A7">
        <w:t xml:space="preserve">and </w:t>
      </w:r>
      <w:r w:rsidR="00C81B77">
        <w:t>monitoring</w:t>
      </w:r>
      <w:r w:rsidR="008F5DF7">
        <w:t xml:space="preserve"> </w:t>
      </w:r>
      <w:r w:rsidR="00293C1E">
        <w:t>of services delivery</w:t>
      </w:r>
      <w:r w:rsidR="004B7FF6">
        <w:t xml:space="preserve"> and outcomes</w:t>
      </w:r>
      <w:r w:rsidR="008F5DF7">
        <w:t>.</w:t>
      </w:r>
      <w:r w:rsidR="00EC75A7">
        <w:t xml:space="preserve"> </w:t>
      </w:r>
    </w:p>
    <w:p w14:paraId="142CECEA" w14:textId="55F51E94" w:rsidR="40000738" w:rsidRDefault="40000738" w:rsidP="40000738">
      <w:pPr>
        <w:pStyle w:val="NormalWeb"/>
        <w:jc w:val="both"/>
      </w:pPr>
    </w:p>
    <w:p w14:paraId="64640893" w14:textId="552D1F91" w:rsidR="1EB26F10" w:rsidRDefault="00EC75A7" w:rsidP="1EB26F10">
      <w:pPr>
        <w:pStyle w:val="NormalWeb"/>
        <w:jc w:val="both"/>
      </w:pPr>
      <w:r>
        <w:t xml:space="preserve">Analyzes data and prepares reports, </w:t>
      </w:r>
      <w:r w:rsidR="006D3322">
        <w:t xml:space="preserve">resolves monitoring concerns, </w:t>
      </w:r>
      <w:r>
        <w:t>maintain</w:t>
      </w:r>
      <w:r w:rsidR="00293C1E">
        <w:t>s</w:t>
      </w:r>
      <w:r>
        <w:t xml:space="preserve"> open communication with the management team</w:t>
      </w:r>
      <w:r w:rsidR="006D3322">
        <w:t>, and initiates quality improvement activities.</w:t>
      </w:r>
    </w:p>
    <w:p w14:paraId="6B11A782" w14:textId="3DCBD369" w:rsidR="40000738" w:rsidRDefault="40000738" w:rsidP="40000738">
      <w:pPr>
        <w:pStyle w:val="NormalWeb"/>
        <w:jc w:val="both"/>
      </w:pPr>
    </w:p>
    <w:p w14:paraId="701C77B1" w14:textId="1B74C61A" w:rsidR="1EB26F10" w:rsidRDefault="004D701A" w:rsidP="1EB26F10">
      <w:pPr>
        <w:pStyle w:val="NormalWeb"/>
        <w:jc w:val="both"/>
      </w:pPr>
      <w:r>
        <w:t xml:space="preserve">Assures </w:t>
      </w:r>
      <w:r w:rsidR="006018C9">
        <w:t>center safety</w:t>
      </w:r>
      <w:r>
        <w:t xml:space="preserve"> </w:t>
      </w:r>
      <w:r w:rsidR="008D00C4">
        <w:t xml:space="preserve">by </w:t>
      </w:r>
      <w:r w:rsidR="00EB4073">
        <w:t xml:space="preserve">maintaining safe facilities and operations </w:t>
      </w:r>
      <w:r w:rsidR="008A1B1E">
        <w:t xml:space="preserve">including </w:t>
      </w:r>
      <w:r w:rsidR="008D00C4">
        <w:t>conducting required facilities safety inspections</w:t>
      </w:r>
      <w:r w:rsidR="00EB4073">
        <w:t>,</w:t>
      </w:r>
      <w:r w:rsidR="008B697F">
        <w:t xml:space="preserve"> emergency drills,</w:t>
      </w:r>
      <w:r w:rsidR="00B42882">
        <w:t xml:space="preserve"> and </w:t>
      </w:r>
      <w:r w:rsidR="008B697F">
        <w:t xml:space="preserve">child safety </w:t>
      </w:r>
      <w:r w:rsidR="00B42882">
        <w:t>monitoring activities</w:t>
      </w:r>
      <w:r w:rsidR="00EB4073">
        <w:t>;</w:t>
      </w:r>
      <w:r w:rsidR="00B42882">
        <w:t xml:space="preserve"> </w:t>
      </w:r>
      <w:r w:rsidR="00EB4073">
        <w:t>resolving</w:t>
      </w:r>
      <w:r w:rsidR="008D00C4">
        <w:t xml:space="preserve"> any concerns</w:t>
      </w:r>
      <w:r w:rsidR="00EB4073">
        <w:t>;</w:t>
      </w:r>
      <w:r w:rsidR="008D00C4">
        <w:t xml:space="preserve"> serving as the site’s Safety Team </w:t>
      </w:r>
      <w:r w:rsidR="00A11533">
        <w:t>Leader</w:t>
      </w:r>
      <w:r w:rsidR="00077353">
        <w:t xml:space="preserve"> by</w:t>
      </w:r>
      <w:r w:rsidR="00A11533">
        <w:t xml:space="preserve"> attending</w:t>
      </w:r>
      <w:r w:rsidR="008D00C4">
        <w:t xml:space="preserve"> </w:t>
      </w:r>
      <w:r w:rsidR="008C099E">
        <w:t xml:space="preserve">meetings </w:t>
      </w:r>
      <w:r w:rsidR="008D00C4">
        <w:t>and reporting to the agency Safety Committee</w:t>
      </w:r>
      <w:r w:rsidR="00EB4073">
        <w:t>;</w:t>
      </w:r>
      <w:r w:rsidR="008D00C4">
        <w:t xml:space="preserve"> </w:t>
      </w:r>
      <w:r w:rsidR="008A1B1E">
        <w:t xml:space="preserve">and </w:t>
      </w:r>
      <w:r w:rsidR="00B42882">
        <w:t>creating a culture of safety</w:t>
      </w:r>
      <w:r w:rsidR="008A1B1E">
        <w:t xml:space="preserve"> and accountability</w:t>
      </w:r>
      <w:r w:rsidR="00B42882">
        <w:t xml:space="preserve"> at the center</w:t>
      </w:r>
      <w:r w:rsidR="008A1B1E">
        <w:t>.</w:t>
      </w:r>
    </w:p>
    <w:p w14:paraId="7162FB9B" w14:textId="515EA6EC" w:rsidR="1EB26F10" w:rsidRDefault="1EB26F10" w:rsidP="1EB26F10">
      <w:pPr>
        <w:pStyle w:val="NormalWeb"/>
        <w:jc w:val="both"/>
      </w:pPr>
    </w:p>
    <w:p w14:paraId="70230240" w14:textId="3EEAAFA1" w:rsidR="00003362" w:rsidRDefault="0078575A" w:rsidP="246B5647">
      <w:pPr>
        <w:pStyle w:val="NormalWeb"/>
        <w:jc w:val="both"/>
      </w:pPr>
      <w:r>
        <w:t>Builds</w:t>
      </w:r>
      <w:r w:rsidR="00003362">
        <w:t xml:space="preserve"> collaborative relationships with </w:t>
      </w:r>
      <w:r w:rsidR="007D3167">
        <w:t xml:space="preserve">parents, volunteers, </w:t>
      </w:r>
      <w:r w:rsidR="00D763DA">
        <w:t>and community partners</w:t>
      </w:r>
      <w:r w:rsidR="00340F05">
        <w:t xml:space="preserve"> by </w:t>
      </w:r>
      <w:r w:rsidR="00A13571">
        <w:t xml:space="preserve">monitoring staff interactions, </w:t>
      </w:r>
      <w:r w:rsidR="00D02DC3">
        <w:t xml:space="preserve">ensuring </w:t>
      </w:r>
      <w:r w:rsidR="007D3167">
        <w:t xml:space="preserve">concerns are identified and rectified, </w:t>
      </w:r>
      <w:r w:rsidR="00A13571">
        <w:t xml:space="preserve">attending parent </w:t>
      </w:r>
      <w:r w:rsidR="002A62C1">
        <w:t xml:space="preserve">meetings, </w:t>
      </w:r>
      <w:r w:rsidR="00C81494">
        <w:t xml:space="preserve">implementing effective recruitment </w:t>
      </w:r>
      <w:r w:rsidR="00911592">
        <w:t xml:space="preserve">strategies </w:t>
      </w:r>
      <w:r w:rsidR="00C81494">
        <w:t>resulting in f</w:t>
      </w:r>
      <w:r w:rsidR="007D3167">
        <w:t xml:space="preserve">ull </w:t>
      </w:r>
      <w:r w:rsidR="00984153">
        <w:t xml:space="preserve">child </w:t>
      </w:r>
      <w:r w:rsidR="007D3167">
        <w:t>enrollment</w:t>
      </w:r>
      <w:r w:rsidR="00984153">
        <w:t xml:space="preserve">, </w:t>
      </w:r>
      <w:r w:rsidR="00201221">
        <w:t>established</w:t>
      </w:r>
      <w:r w:rsidR="007D3167">
        <w:t xml:space="preserve"> waiting lists</w:t>
      </w:r>
      <w:r w:rsidR="00984153">
        <w:t>, and program volunteers</w:t>
      </w:r>
      <w:r w:rsidR="00911592">
        <w:t xml:space="preserve"> (</w:t>
      </w:r>
      <w:proofErr w:type="spellStart"/>
      <w:r w:rsidR="00911592">
        <w:t>inkind</w:t>
      </w:r>
      <w:proofErr w:type="spellEnd"/>
      <w:r w:rsidR="00911592">
        <w:t xml:space="preserve"> requirements)</w:t>
      </w:r>
      <w:r>
        <w:t>, and</w:t>
      </w:r>
      <w:r w:rsidR="00340F05">
        <w:t xml:space="preserve"> </w:t>
      </w:r>
      <w:r>
        <w:t>maintaining a positive program image.</w:t>
      </w:r>
    </w:p>
    <w:p w14:paraId="67C5D36E" w14:textId="0729C7FA" w:rsidR="40000738" w:rsidRDefault="40000738" w:rsidP="40000738">
      <w:pPr>
        <w:pStyle w:val="NormalWeb"/>
        <w:jc w:val="both"/>
      </w:pPr>
    </w:p>
    <w:p w14:paraId="362E9028" w14:textId="0FF5C32A" w:rsidR="1EB26F10" w:rsidRDefault="00077353" w:rsidP="1EB26F10">
      <w:pPr>
        <w:pStyle w:val="NormalWeb"/>
        <w:jc w:val="both"/>
      </w:pPr>
      <w:r>
        <w:t>Develops and maintains staff, including coordinating substitute coverage, by providing direct supervision; securing substitute coverage for staff vacancies and staff taking time off; recruiting and hiring qualified applicants, transferring, disciplining, coaching, and appraising job results; providing onboarding, training, and monitoring ongoing professional development; resolving areas of concern, and maintaining team morale.</w:t>
      </w:r>
    </w:p>
    <w:p w14:paraId="3A2BAAA1" w14:textId="1BCA3D89" w:rsidR="40000738" w:rsidRDefault="40000738" w:rsidP="40000738">
      <w:pPr>
        <w:pStyle w:val="NormalWeb"/>
        <w:jc w:val="both"/>
      </w:pPr>
    </w:p>
    <w:p w14:paraId="5B7DC247" w14:textId="11DC750C" w:rsidR="1EB26F10" w:rsidRDefault="00827FE4" w:rsidP="1EB26F10">
      <w:pPr>
        <w:pStyle w:val="NormalWeb"/>
        <w:jc w:val="both"/>
      </w:pPr>
      <w:r>
        <w:t xml:space="preserve">Maintains </w:t>
      </w:r>
      <w:r w:rsidR="00D44DEE">
        <w:t xml:space="preserve">and implements </w:t>
      </w:r>
      <w:r>
        <w:t>professional and technical knowledge by attending training, establishing professional networks</w:t>
      </w:r>
      <w:r w:rsidR="738D800E">
        <w:t xml:space="preserve">, </w:t>
      </w:r>
      <w:r w:rsidR="00127338">
        <w:t xml:space="preserve">and </w:t>
      </w:r>
      <w:r w:rsidR="738D800E">
        <w:t>documenting training attendance</w:t>
      </w:r>
      <w:r>
        <w:t>.</w:t>
      </w:r>
    </w:p>
    <w:p w14:paraId="5B33F9AE" w14:textId="41725A02" w:rsidR="40000738" w:rsidRDefault="40000738" w:rsidP="40000738">
      <w:pPr>
        <w:pStyle w:val="NormalWeb"/>
        <w:jc w:val="both"/>
      </w:pPr>
    </w:p>
    <w:p w14:paraId="592EB454" w14:textId="63103794" w:rsidR="1EB26F10" w:rsidRPr="001F0B8F" w:rsidRDefault="00827FE4" w:rsidP="1EB26F10">
      <w:pPr>
        <w:pStyle w:val="NormalWeb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Promotes </w:t>
      </w:r>
      <w:r w:rsidR="006A549F">
        <w:t>a positive</w:t>
      </w:r>
      <w:r>
        <w:t xml:space="preserve"> agency image and credibility </w:t>
      </w:r>
      <w:r w:rsidR="3521FADF">
        <w:t xml:space="preserve">by </w:t>
      </w:r>
      <w:r>
        <w:t xml:space="preserve">adhering to </w:t>
      </w:r>
      <w:r w:rsidR="014CB4D8">
        <w:t>our</w:t>
      </w:r>
      <w:r>
        <w:t xml:space="preserve"> code of </w:t>
      </w:r>
      <w:r w:rsidR="36845ACF">
        <w:t>conduct</w:t>
      </w:r>
      <w:r>
        <w:t>.</w:t>
      </w:r>
      <w:r w:rsidR="3A581CA3" w:rsidRPr="40000738">
        <w:rPr>
          <w:rFonts w:ascii="Calibri" w:eastAsia="Calibri" w:hAnsi="Calibri" w:cs="Calibri"/>
          <w:sz w:val="22"/>
          <w:szCs w:val="22"/>
        </w:rPr>
        <w:t xml:space="preserve"> </w:t>
      </w:r>
    </w:p>
    <w:p w14:paraId="4205C320" w14:textId="28C7FD6F" w:rsidR="40000738" w:rsidRDefault="40000738" w:rsidP="40000738">
      <w:pPr>
        <w:pStyle w:val="NormalWeb"/>
        <w:jc w:val="both"/>
      </w:pPr>
    </w:p>
    <w:p w14:paraId="76455B56" w14:textId="215E91FA" w:rsidR="1EB26F10" w:rsidRDefault="00D56B1D" w:rsidP="1EB26F10">
      <w:pPr>
        <w:pStyle w:val="NormalWeb"/>
        <w:jc w:val="both"/>
      </w:pPr>
      <w:r>
        <w:t>P</w:t>
      </w:r>
      <w:r w:rsidR="03757767">
        <w:t xml:space="preserve">rovides leadership in </w:t>
      </w:r>
      <w:r w:rsidR="00827FE4">
        <w:t xml:space="preserve">risk management practices by identifying and </w:t>
      </w:r>
      <w:r w:rsidR="574311B9">
        <w:t xml:space="preserve">reporting </w:t>
      </w:r>
      <w:r w:rsidR="00827FE4">
        <w:t xml:space="preserve">potential safety, ethical, </w:t>
      </w:r>
      <w:r w:rsidR="00AF3D42">
        <w:t xml:space="preserve">and </w:t>
      </w:r>
      <w:r w:rsidR="00827FE4">
        <w:t xml:space="preserve">legal concerns; evaluates and advises on </w:t>
      </w:r>
      <w:proofErr w:type="gramStart"/>
      <w:r w:rsidR="00827FE4">
        <w:t>impact</w:t>
      </w:r>
      <w:r>
        <w:t>,</w:t>
      </w:r>
      <w:r w:rsidR="00827FE4">
        <w:t xml:space="preserve"> and</w:t>
      </w:r>
      <w:proofErr w:type="gramEnd"/>
      <w:r w:rsidR="00827FE4">
        <w:t xml:space="preserve"> develops </w:t>
      </w:r>
      <w:r w:rsidR="00AF3D42">
        <w:t xml:space="preserve">a </w:t>
      </w:r>
      <w:r w:rsidR="00827FE4">
        <w:t>strategy to effectively manage and minimize risk.</w:t>
      </w:r>
    </w:p>
    <w:p w14:paraId="11BB4DF7" w14:textId="40637FDA" w:rsidR="40000738" w:rsidRDefault="40000738" w:rsidP="40000738">
      <w:pPr>
        <w:pStyle w:val="NormalWeb"/>
        <w:jc w:val="both"/>
      </w:pPr>
    </w:p>
    <w:p w14:paraId="0C739C31" w14:textId="162AA27E" w:rsidR="1EB26F10" w:rsidRDefault="00827FE4" w:rsidP="1EB26F10">
      <w:pPr>
        <w:pStyle w:val="NormalWeb"/>
        <w:jc w:val="both"/>
      </w:pPr>
      <w:r>
        <w:lastRenderedPageBreak/>
        <w:t xml:space="preserve">Contributes to team effort by accomplishing </w:t>
      </w:r>
      <w:r w:rsidR="048A8213">
        <w:t>program goals and complet</w:t>
      </w:r>
      <w:r w:rsidR="00D4589A">
        <w:t>in</w:t>
      </w:r>
      <w:r w:rsidR="00D13699">
        <w:t>g</w:t>
      </w:r>
      <w:r w:rsidR="048A8213">
        <w:t xml:space="preserve"> other duties as assigned.</w:t>
      </w:r>
    </w:p>
    <w:p w14:paraId="136CA05B" w14:textId="77777777" w:rsidR="00975C69" w:rsidRPr="007C6DA4" w:rsidRDefault="00975C69" w:rsidP="00975C69">
      <w:pPr>
        <w:pStyle w:val="NormalWeb"/>
        <w:rPr>
          <w:b/>
          <w:color w:val="000000"/>
        </w:rPr>
      </w:pPr>
      <w:r w:rsidRPr="007C6DA4">
        <w:rPr>
          <w:b/>
          <w:bCs/>
          <w:color w:val="000000"/>
          <w:u w:val="single"/>
        </w:rPr>
        <w:t>Required Skills &amp; Abilities/Decision Making</w:t>
      </w:r>
      <w:r w:rsidRPr="007C6DA4">
        <w:rPr>
          <w:b/>
          <w:bCs/>
          <w:color w:val="000000"/>
        </w:rPr>
        <w:t>:</w:t>
      </w:r>
    </w:p>
    <w:p w14:paraId="49507496" w14:textId="77777777" w:rsidR="00975C69" w:rsidRPr="007C6DA4" w:rsidRDefault="00975C69" w:rsidP="00975C69">
      <w:pPr>
        <w:pStyle w:val="paragraph"/>
        <w:spacing w:before="0" w:beforeAutospacing="0" w:after="0" w:afterAutospacing="0"/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 xml:space="preserve">Understands and agrees with agency mission and </w:t>
      </w:r>
      <w:r w:rsidRPr="2C5B7212">
        <w:rPr>
          <w:rStyle w:val="normaltextrun"/>
        </w:rPr>
        <w:t>purpose and goals of the division/program </w:t>
      </w:r>
    </w:p>
    <w:p w14:paraId="2E957ACE" w14:textId="77777777" w:rsidR="00975C69" w:rsidRPr="007C6DA4" w:rsidRDefault="00975C69" w:rsidP="00975C69">
      <w:pPr>
        <w:pStyle w:val="NormalWeb"/>
        <w:rPr>
          <w:color w:val="000000"/>
        </w:rPr>
      </w:pPr>
      <w:r w:rsidRPr="007C6DA4">
        <w:rPr>
          <w:color w:val="000000"/>
        </w:rPr>
        <w:t>Ability to accurately assess situations and determine course of action</w:t>
      </w:r>
    </w:p>
    <w:p w14:paraId="37950249" w14:textId="77777777" w:rsidR="00975C69" w:rsidRPr="007C6DA4" w:rsidRDefault="00975C69" w:rsidP="00975C69">
      <w:pPr>
        <w:pStyle w:val="NormalWeb"/>
        <w:rPr>
          <w:color w:val="000000"/>
        </w:rPr>
      </w:pPr>
      <w:r w:rsidRPr="007C6DA4">
        <w:rPr>
          <w:color w:val="000000"/>
        </w:rPr>
        <w:t>Demonstrated skills using technology</w:t>
      </w:r>
    </w:p>
    <w:p w14:paraId="6A856F00" w14:textId="77777777" w:rsidR="00975C69" w:rsidRPr="007C6DA4" w:rsidRDefault="00975C69" w:rsidP="00975C69">
      <w:pPr>
        <w:pStyle w:val="NormalWeb"/>
        <w:rPr>
          <w:bCs/>
          <w:color w:val="000000"/>
        </w:rPr>
      </w:pPr>
      <w:r w:rsidRPr="007C6DA4">
        <w:rPr>
          <w:color w:val="000000"/>
        </w:rPr>
        <w:t>Ability to travel within NYS and occasional out of state travel.</w:t>
      </w:r>
    </w:p>
    <w:p w14:paraId="1C0053F4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6DA4">
        <w:rPr>
          <w:rStyle w:val="normaltextrun"/>
          <w:color w:val="000000"/>
        </w:rPr>
        <w:t>Demonstrates leadership, presentation and organizational skills</w:t>
      </w:r>
      <w:r w:rsidRPr="007C6DA4">
        <w:rPr>
          <w:rStyle w:val="eop"/>
          <w:color w:val="000000"/>
        </w:rPr>
        <w:t> </w:t>
      </w:r>
    </w:p>
    <w:p w14:paraId="53A18245" w14:textId="77777777" w:rsidR="00975C69" w:rsidRPr="007C6DA4" w:rsidRDefault="00975C69" w:rsidP="00975C69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760F679B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2C5B7212">
        <w:rPr>
          <w:rStyle w:val="normaltextrun"/>
        </w:rPr>
        <w:t>Ability to interpret and create policies, procedures and other written materials</w:t>
      </w:r>
    </w:p>
    <w:p w14:paraId="48069DA5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6DA4">
        <w:rPr>
          <w:rStyle w:val="eop"/>
        </w:rPr>
        <w:t> </w:t>
      </w:r>
    </w:p>
    <w:p w14:paraId="40DA91FE" w14:textId="77777777" w:rsidR="00975C69" w:rsidRPr="007C6DA4" w:rsidRDefault="00975C69" w:rsidP="00975C6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2C5B7212">
        <w:rPr>
          <w:rStyle w:val="normaltextrun"/>
        </w:rPr>
        <w:t>Ability to function under a variety of working conditions</w:t>
      </w:r>
    </w:p>
    <w:p w14:paraId="1C1F88F4" w14:textId="77777777" w:rsidR="00975C69" w:rsidRDefault="00975C69" w:rsidP="00975C69">
      <w:pPr>
        <w:pStyle w:val="paragraph"/>
        <w:spacing w:before="0" w:beforeAutospacing="0" w:after="0" w:afterAutospacing="0"/>
        <w:rPr>
          <w:rStyle w:val="normaltextrun"/>
        </w:rPr>
      </w:pPr>
    </w:p>
    <w:p w14:paraId="00D5BDA7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2C5B7212">
        <w:rPr>
          <w:rStyle w:val="normaltextrun"/>
        </w:rPr>
        <w:t>Ability to communicate well verbally and in writing in a variety of situations</w:t>
      </w:r>
    </w:p>
    <w:p w14:paraId="22D96E4F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C6DA4">
        <w:rPr>
          <w:rStyle w:val="eop"/>
        </w:rPr>
        <w:t> </w:t>
      </w:r>
    </w:p>
    <w:p w14:paraId="0A69A0D9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Ability to interpret and disseminate information garnered through meetings, seminars and </w:t>
      </w:r>
      <w:r w:rsidRPr="007C6DA4">
        <w:rPr>
          <w:rStyle w:val="eop"/>
        </w:rPr>
        <w:t> </w:t>
      </w:r>
    </w:p>
    <w:p w14:paraId="114C6323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training sessions </w:t>
      </w:r>
      <w:proofErr w:type="gramStart"/>
      <w:r>
        <w:rPr>
          <w:rStyle w:val="normaltextrun"/>
        </w:rPr>
        <w:t>to</w:t>
      </w:r>
      <w:proofErr w:type="gramEnd"/>
      <w:r>
        <w:rPr>
          <w:rStyle w:val="normaltextrun"/>
        </w:rPr>
        <w:t xml:space="preserve"> peers, supervisors and program staff</w:t>
      </w:r>
      <w:r w:rsidRPr="007C6DA4">
        <w:rPr>
          <w:rStyle w:val="eop"/>
        </w:rPr>
        <w:t> </w:t>
      </w:r>
    </w:p>
    <w:p w14:paraId="3A83FDAF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4A7FB19" w14:textId="77777777" w:rsidR="00975C69" w:rsidRDefault="00975C69" w:rsidP="00975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C5B7212">
        <w:rPr>
          <w:rStyle w:val="normaltextrun"/>
        </w:rPr>
        <w:t>Ability to maintain a clean and safe environment</w:t>
      </w:r>
      <w:r w:rsidRPr="007C6DA4">
        <w:rPr>
          <w:rStyle w:val="eop"/>
        </w:rPr>
        <w:t> </w:t>
      </w:r>
    </w:p>
    <w:p w14:paraId="6B58F267" w14:textId="77777777" w:rsidR="00975C69" w:rsidRPr="007C6DA4" w:rsidRDefault="00975C69" w:rsidP="00975C69">
      <w:pPr>
        <w:pStyle w:val="NormalWeb"/>
        <w:rPr>
          <w:color w:val="000000"/>
        </w:rPr>
      </w:pPr>
      <w:r w:rsidRPr="007C6DA4">
        <w:rPr>
          <w:color w:val="000000"/>
        </w:rPr>
        <w:t xml:space="preserve">Ability to use good judgement and make sound decisions </w:t>
      </w:r>
    </w:p>
    <w:p w14:paraId="4E58513A" w14:textId="77777777" w:rsidR="00975C69" w:rsidRPr="007C6DA4" w:rsidRDefault="00975C69" w:rsidP="00975C69">
      <w:pPr>
        <w:pStyle w:val="NormalWeb"/>
        <w:rPr>
          <w:color w:val="000000"/>
        </w:rPr>
      </w:pPr>
      <w:r w:rsidRPr="007C6DA4">
        <w:rPr>
          <w:color w:val="000000"/>
        </w:rPr>
        <w:t>Protects confidentiality in a manner that complies with program and agency policies</w:t>
      </w:r>
    </w:p>
    <w:p w14:paraId="2D3108FF" w14:textId="77777777" w:rsidR="00975C69" w:rsidRPr="00F469AD" w:rsidRDefault="00975C69" w:rsidP="00975C69">
      <w:pPr>
        <w:pStyle w:val="NormalWeb"/>
        <w:rPr>
          <w:b/>
          <w:bCs/>
          <w:color w:val="000000"/>
          <w:u w:val="single"/>
        </w:rPr>
      </w:pPr>
      <w:r w:rsidRPr="007C6DA4">
        <w:rPr>
          <w:b/>
          <w:bCs/>
          <w:color w:val="000000"/>
          <w:u w:val="single"/>
        </w:rPr>
        <w:t>Time Expectations</w:t>
      </w:r>
      <w:r w:rsidRPr="007C6DA4">
        <w:rPr>
          <w:b/>
          <w:bCs/>
          <w:color w:val="000000"/>
        </w:rPr>
        <w:t>:</w:t>
      </w:r>
    </w:p>
    <w:p w14:paraId="4D32D9D4" w14:textId="77777777" w:rsidR="00975C69" w:rsidRDefault="00975C69" w:rsidP="00975C69">
      <w:pPr>
        <w:pStyle w:val="NormalWeb"/>
        <w:jc w:val="both"/>
        <w:rPr>
          <w:color w:val="000000"/>
        </w:rPr>
      </w:pPr>
      <w:r w:rsidRPr="007C6DA4">
        <w:rPr>
          <w:color w:val="000000"/>
        </w:rPr>
        <w:t>Works all assigned hours and report to work on time</w:t>
      </w:r>
    </w:p>
    <w:p w14:paraId="32DB86E3" w14:textId="77777777" w:rsidR="00975C69" w:rsidRPr="00DA2235" w:rsidRDefault="00975C69" w:rsidP="00975C69">
      <w:pPr>
        <w:pStyle w:val="NormalWeb"/>
        <w:jc w:val="both"/>
        <w:rPr>
          <w:color w:val="000000"/>
        </w:rPr>
      </w:pPr>
      <w:r>
        <w:rPr>
          <w:color w:val="000000"/>
        </w:rPr>
        <w:t>M</w:t>
      </w:r>
      <w:r w:rsidRPr="007C6DA4">
        <w:rPr>
          <w:color w:val="000000"/>
        </w:rPr>
        <w:t xml:space="preserve">eets all </w:t>
      </w:r>
      <w:bookmarkStart w:id="2" w:name="_Int_9amJtUIJ"/>
      <w:r w:rsidRPr="007C6DA4">
        <w:rPr>
          <w:color w:val="000000"/>
        </w:rPr>
        <w:t>time frames</w:t>
      </w:r>
      <w:bookmarkEnd w:id="2"/>
      <w:r w:rsidRPr="007C6DA4">
        <w:rPr>
          <w:color w:val="000000"/>
        </w:rPr>
        <w:t xml:space="preserve"> and due dates without reminders</w:t>
      </w:r>
    </w:p>
    <w:p w14:paraId="2AD28962" w14:textId="77777777" w:rsidR="00975C69" w:rsidRPr="007C6DA4" w:rsidRDefault="00975C69" w:rsidP="00975C69">
      <w:pPr>
        <w:pStyle w:val="NormalWeb"/>
        <w:jc w:val="both"/>
        <w:rPr>
          <w:color w:val="000000"/>
        </w:rPr>
      </w:pPr>
      <w:r w:rsidRPr="007C6DA4">
        <w:rPr>
          <w:color w:val="000000"/>
        </w:rPr>
        <w:t>Uses leave time appropriately to balance personal, agency and workload needs</w:t>
      </w:r>
    </w:p>
    <w:p w14:paraId="69ED430D" w14:textId="77777777" w:rsidR="00975C69" w:rsidRDefault="00975C69" w:rsidP="00975C69">
      <w:pPr>
        <w:pStyle w:val="paragraph"/>
        <w:spacing w:before="0" w:beforeAutospacing="0" w:after="0" w:afterAutospacing="0"/>
        <w:rPr>
          <w:rStyle w:val="eop"/>
        </w:rPr>
      </w:pPr>
      <w:r w:rsidRPr="007C6DA4">
        <w:rPr>
          <w:rStyle w:val="eop"/>
        </w:rPr>
        <w:t>Manages multiple tasks and priorities</w:t>
      </w:r>
    </w:p>
    <w:p w14:paraId="45B107C1" w14:textId="77777777" w:rsidR="00975C69" w:rsidRDefault="00975C69" w:rsidP="00BB2E66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E350D39" w14:textId="4211F356" w:rsidR="00BB2E66" w:rsidRDefault="00BB2E66" w:rsidP="00BB2E66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8050F0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  <w:t>Qualifications</w:t>
      </w:r>
      <w:r w:rsidR="00490B81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</w:rPr>
        <w:t>/Experience</w:t>
      </w:r>
      <w:r w:rsidR="00827FE4" w:rsidRPr="008050F0">
        <w:rPr>
          <w:rFonts w:ascii="Times New Roman" w:eastAsia="Calibri" w:hAnsi="Times New Roman" w:cs="Times New Roman"/>
          <w:b/>
          <w:color w:val="auto"/>
          <w:sz w:val="24"/>
          <w:szCs w:val="24"/>
        </w:rPr>
        <w:t>:</w:t>
      </w:r>
    </w:p>
    <w:p w14:paraId="453ACC2C" w14:textId="77777777" w:rsidR="004A17A5" w:rsidRDefault="004A17A5" w:rsidP="004A17A5"/>
    <w:p w14:paraId="222C3D8D" w14:textId="77777777" w:rsidR="004A17A5" w:rsidRDefault="004A17A5" w:rsidP="004A17A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7A5">
        <w:rPr>
          <w:rFonts w:ascii="Times New Roman" w:eastAsia="Times New Roman" w:hAnsi="Times New Roman" w:cs="Times New Roman"/>
          <w:bCs/>
          <w:sz w:val="24"/>
          <w:szCs w:val="24"/>
        </w:rPr>
        <w:t>Current driver's license with safe driving record.</w:t>
      </w:r>
    </w:p>
    <w:p w14:paraId="6FC91F52" w14:textId="77777777" w:rsidR="004A17A5" w:rsidRPr="004A17A5" w:rsidRDefault="004A17A5" w:rsidP="004A17A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D060C8" w14:textId="77777777" w:rsidR="00490B81" w:rsidRPr="00490B81" w:rsidRDefault="00490B81" w:rsidP="00490B8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0B81">
        <w:rPr>
          <w:rFonts w:ascii="Times New Roman" w:eastAsia="Times New Roman" w:hAnsi="Times New Roman" w:cs="Times New Roman"/>
          <w:bCs/>
          <w:sz w:val="24"/>
          <w:szCs w:val="24"/>
        </w:rPr>
        <w:t>Must meet OCFS Day Care Director requirements as listed below:</w:t>
      </w:r>
    </w:p>
    <w:p w14:paraId="101DC4A2" w14:textId="77777777" w:rsidR="00490B81" w:rsidRPr="00490B81" w:rsidRDefault="00490B81" w:rsidP="00490B8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B8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625"/>
        <w:gridCol w:w="4882"/>
      </w:tblGrid>
      <w:tr w:rsidR="00490B81" w:rsidRPr="00490B81" w14:paraId="7A1C08E1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2496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6F00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B0A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490B81" w:rsidRPr="00490B81" w14:paraId="563A20BD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8F75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Bachelor's degree including, or in addition to, 12 credits in Early Childhood, Child Development or related field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4EBF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EE06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One year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full-time teaching experience in a child day care center, family or group family day care home or other early childhood program 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one year of experience supervising staff in a </w:t>
            </w: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child care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or a related field of work </w:t>
            </w:r>
          </w:p>
        </w:tc>
      </w:tr>
      <w:tr w:rsidR="00490B81" w:rsidRPr="00490B81" w14:paraId="52477EFC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438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EDB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381D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B81" w:rsidRPr="00490B81" w14:paraId="21E906FD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6A35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New York State Children's Program Administrator Credential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2DE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0A7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One year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full-time teaching experience in a child day care center, family or group family day care home or other early childhood program 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one year of experience supervising staff in a </w:t>
            </w: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child care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or related field of work</w:t>
            </w:r>
          </w:p>
        </w:tc>
      </w:tr>
      <w:tr w:rsidR="00490B81" w:rsidRPr="00490B81" w14:paraId="514DA9BB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62E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5404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E4DD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B81" w:rsidRPr="00490B81" w14:paraId="30B1708D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54A9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Associate's degree in Early Childhood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related field with a plan of study leading to:</w:t>
            </w:r>
          </w:p>
          <w:p w14:paraId="4F3D962F" w14:textId="77777777" w:rsidR="00490B81" w:rsidRPr="00490B81" w:rsidRDefault="00490B81" w:rsidP="00490B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Bachelor's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degree; or</w:t>
            </w:r>
          </w:p>
          <w:p w14:paraId="08B76B29" w14:textId="77777777" w:rsidR="00490B81" w:rsidRPr="00490B81" w:rsidRDefault="00490B81" w:rsidP="00490B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a New York State Program Administration credential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AE73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893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years full-time teaching experience in a child day care center, family or group family day care home, or other early childhood program 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Two years of experience supervising staff in a </w:t>
            </w: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child care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or related field of work</w:t>
            </w:r>
          </w:p>
        </w:tc>
      </w:tr>
      <w:tr w:rsidR="00490B81" w:rsidRPr="00490B81" w14:paraId="5EDEA583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033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893C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B24A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B81" w:rsidRPr="00490B81" w14:paraId="570F8A8D" w14:textId="77777777" w:rsidTr="00490B81">
        <w:trPr>
          <w:tblCellSpacing w:w="0" w:type="dxa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6A42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Child Development Associate </w:t>
            </w: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credential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 plan of study leading to:</w:t>
            </w:r>
          </w:p>
          <w:p w14:paraId="3F792D62" w14:textId="77777777" w:rsidR="00490B81" w:rsidRPr="00490B81" w:rsidRDefault="00490B81" w:rsidP="00490B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>Bachelor's</w:t>
            </w:r>
            <w:proofErr w:type="gramEnd"/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>degree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</w:t>
            </w:r>
            <w:proofErr w:type="gramEnd"/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CEE66A" w14:textId="77777777" w:rsidR="00490B81" w:rsidRPr="00490B81" w:rsidRDefault="00490B81" w:rsidP="00490B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New York State Children's Program Administrator Credential 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33DE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B0CE" w14:textId="77777777" w:rsidR="00490B81" w:rsidRPr="00490B81" w:rsidRDefault="00490B81" w:rsidP="00490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years full-time teaching experience in a child day care center, family or group family day care home, or other early childhood program 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</w:t>
            </w:r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Two years of experience supervising staff in a </w:t>
            </w:r>
            <w:proofErr w:type="gramStart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>child care</w:t>
            </w:r>
            <w:proofErr w:type="gramEnd"/>
            <w:r w:rsidRPr="00490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or related field of work</w:t>
            </w:r>
          </w:p>
        </w:tc>
      </w:tr>
    </w:tbl>
    <w:p w14:paraId="2DB0B09F" w14:textId="77777777" w:rsidR="00490B81" w:rsidRDefault="00490B81" w:rsidP="00827F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EB1D34" w14:textId="328EDC93" w:rsidR="00827FE4" w:rsidRPr="008050F0" w:rsidRDefault="00827FE4" w:rsidP="00827FE4">
      <w:pPr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b/>
          <w:bCs/>
          <w:sz w:val="24"/>
          <w:szCs w:val="24"/>
          <w:u w:val="single"/>
        </w:rPr>
        <w:t>Environment &amp; Physical Demands</w:t>
      </w:r>
      <w:r w:rsidR="487ED02E" w:rsidRPr="008050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050F0">
        <w:rPr>
          <w:rFonts w:ascii="Times New Roman" w:hAnsi="Times New Roman" w:cs="Times New Roman"/>
          <w:sz w:val="24"/>
          <w:szCs w:val="24"/>
        </w:rPr>
        <w:t>This position may require the following physical demands and exposures:</w:t>
      </w:r>
    </w:p>
    <w:p w14:paraId="36D81112" w14:textId="0C174133" w:rsidR="00827FE4" w:rsidRPr="008050F0" w:rsidRDefault="00827FE4" w:rsidP="00827FE4">
      <w:pPr>
        <w:rPr>
          <w:rFonts w:ascii="Times New Roman" w:hAnsi="Times New Roman" w:cs="Times New Roman"/>
          <w:sz w:val="24"/>
          <w:szCs w:val="24"/>
        </w:rPr>
      </w:pPr>
    </w:p>
    <w:p w14:paraId="20BB2A9F" w14:textId="4924B888" w:rsidR="00827FE4" w:rsidRPr="008050F0" w:rsidRDefault="00827FE4" w:rsidP="003E3D31">
      <w:pPr>
        <w:jc w:val="both"/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sz w:val="24"/>
          <w:szCs w:val="24"/>
        </w:rPr>
        <w:t xml:space="preserve">The employee may </w:t>
      </w:r>
      <w:r w:rsidR="006A549F" w:rsidRPr="008050F0">
        <w:rPr>
          <w:rFonts w:ascii="Times New Roman" w:hAnsi="Times New Roman" w:cs="Times New Roman"/>
          <w:sz w:val="24"/>
          <w:szCs w:val="24"/>
        </w:rPr>
        <w:t>require</w:t>
      </w:r>
      <w:r w:rsidRPr="008050F0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8050F0">
        <w:rPr>
          <w:rFonts w:ascii="Times New Roman" w:hAnsi="Times New Roman" w:cs="Times New Roman"/>
          <w:sz w:val="24"/>
          <w:szCs w:val="24"/>
        </w:rPr>
        <w:t>engaging</w:t>
      </w:r>
      <w:r w:rsidRPr="008050F0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8050F0">
        <w:rPr>
          <w:rFonts w:ascii="Times New Roman" w:hAnsi="Times New Roman" w:cs="Times New Roman"/>
          <w:sz w:val="24"/>
          <w:szCs w:val="24"/>
        </w:rPr>
        <w:t>in</w:t>
      </w:r>
      <w:r w:rsidRPr="008050F0">
        <w:rPr>
          <w:rFonts w:ascii="Times New Roman" w:hAnsi="Times New Roman" w:cs="Times New Roman"/>
          <w:sz w:val="24"/>
          <w:szCs w:val="24"/>
        </w:rPr>
        <w:t xml:space="preserve"> talking, carrying objects, grasping, using manual dexterity, seeing </w:t>
      </w:r>
      <w:r w:rsidR="007D2A0A">
        <w:rPr>
          <w:rFonts w:ascii="Times New Roman" w:hAnsi="Times New Roman" w:cs="Times New Roman"/>
          <w:sz w:val="24"/>
          <w:szCs w:val="24"/>
        </w:rPr>
        <w:t xml:space="preserve">close, far and </w:t>
      </w:r>
      <w:r w:rsidRPr="008050F0">
        <w:rPr>
          <w:rFonts w:ascii="Times New Roman" w:hAnsi="Times New Roman" w:cs="Times New Roman"/>
          <w:sz w:val="24"/>
          <w:szCs w:val="24"/>
        </w:rPr>
        <w:t xml:space="preserve">peripherally, sitting, </w:t>
      </w:r>
      <w:r w:rsidR="00F27571">
        <w:rPr>
          <w:rFonts w:ascii="Times New Roman" w:hAnsi="Times New Roman" w:cs="Times New Roman"/>
          <w:sz w:val="24"/>
          <w:szCs w:val="24"/>
        </w:rPr>
        <w:t xml:space="preserve">standing, walking, </w:t>
      </w:r>
      <w:r w:rsidR="00000D28">
        <w:rPr>
          <w:rFonts w:ascii="Times New Roman" w:hAnsi="Times New Roman" w:cs="Times New Roman"/>
          <w:sz w:val="24"/>
          <w:szCs w:val="24"/>
        </w:rPr>
        <w:t xml:space="preserve">crawling, </w:t>
      </w:r>
      <w:r w:rsidR="00C41990">
        <w:rPr>
          <w:rFonts w:ascii="Times New Roman" w:hAnsi="Times New Roman" w:cs="Times New Roman"/>
          <w:sz w:val="24"/>
          <w:szCs w:val="24"/>
        </w:rPr>
        <w:t xml:space="preserve">crouching, driving, </w:t>
      </w:r>
      <w:r w:rsidRPr="008050F0">
        <w:rPr>
          <w:rFonts w:ascii="Times New Roman" w:hAnsi="Times New Roman" w:cs="Times New Roman"/>
          <w:sz w:val="24"/>
          <w:szCs w:val="24"/>
        </w:rPr>
        <w:t xml:space="preserve">listening, seeing near and far, </w:t>
      </w:r>
      <w:r w:rsidR="00BB4E47">
        <w:rPr>
          <w:rFonts w:ascii="Times New Roman" w:hAnsi="Times New Roman" w:cs="Times New Roman"/>
          <w:sz w:val="24"/>
          <w:szCs w:val="24"/>
        </w:rPr>
        <w:t xml:space="preserve">smelling, </w:t>
      </w:r>
      <w:r w:rsidR="007C698A" w:rsidRPr="008050F0">
        <w:rPr>
          <w:rFonts w:ascii="Times New Roman" w:hAnsi="Times New Roman" w:cs="Times New Roman"/>
          <w:sz w:val="24"/>
          <w:szCs w:val="24"/>
        </w:rPr>
        <w:t xml:space="preserve">and </w:t>
      </w:r>
      <w:r w:rsidRPr="008050F0">
        <w:rPr>
          <w:rFonts w:ascii="Times New Roman" w:hAnsi="Times New Roman" w:cs="Times New Roman"/>
          <w:sz w:val="24"/>
          <w:szCs w:val="24"/>
        </w:rPr>
        <w:t>general lifting.</w:t>
      </w:r>
      <w:r w:rsidR="00087FAD">
        <w:rPr>
          <w:rFonts w:ascii="Times New Roman" w:hAnsi="Times New Roman" w:cs="Times New Roman"/>
          <w:sz w:val="24"/>
          <w:szCs w:val="24"/>
        </w:rPr>
        <w:t xml:space="preserve"> </w:t>
      </w:r>
      <w:r w:rsidRPr="008050F0">
        <w:rPr>
          <w:rFonts w:ascii="Times New Roman" w:hAnsi="Times New Roman" w:cs="Times New Roman"/>
          <w:sz w:val="24"/>
          <w:szCs w:val="24"/>
        </w:rPr>
        <w:t>Computer work is an essential function of this position and vision strain is a potential exposure.</w:t>
      </w:r>
      <w:r w:rsidR="00BB4E47">
        <w:rPr>
          <w:rFonts w:ascii="Times New Roman" w:hAnsi="Times New Roman" w:cs="Times New Roman"/>
          <w:sz w:val="24"/>
          <w:szCs w:val="24"/>
        </w:rPr>
        <w:t xml:space="preserve"> May also be exposed to muscle strain, </w:t>
      </w:r>
      <w:r w:rsidR="000709A7">
        <w:rPr>
          <w:rFonts w:ascii="Times New Roman" w:hAnsi="Times New Roman" w:cs="Times New Roman"/>
          <w:sz w:val="24"/>
          <w:szCs w:val="24"/>
        </w:rPr>
        <w:t xml:space="preserve">noise, and odors due to working directly with children in a </w:t>
      </w:r>
      <w:r w:rsidR="00F81A17">
        <w:rPr>
          <w:rFonts w:ascii="Times New Roman" w:hAnsi="Times New Roman" w:cs="Times New Roman"/>
          <w:sz w:val="24"/>
          <w:szCs w:val="24"/>
        </w:rPr>
        <w:t>center-based</w:t>
      </w:r>
      <w:r w:rsidR="000709A7">
        <w:rPr>
          <w:rFonts w:ascii="Times New Roman" w:hAnsi="Times New Roman" w:cs="Times New Roman"/>
          <w:sz w:val="24"/>
          <w:szCs w:val="24"/>
        </w:rPr>
        <w:t xml:space="preserve"> setting.</w:t>
      </w:r>
      <w:r w:rsidR="00087FAD" w:rsidRPr="00087FAD">
        <w:t xml:space="preserve"> </w:t>
      </w:r>
      <w:r w:rsidR="00087FAD" w:rsidRPr="00087FAD">
        <w:rPr>
          <w:rFonts w:ascii="Times New Roman" w:hAnsi="Times New Roman" w:cs="Times New Roman"/>
          <w:sz w:val="24"/>
          <w:szCs w:val="24"/>
        </w:rPr>
        <w:t xml:space="preserve">This position requires the ability to drive a </w:t>
      </w:r>
      <w:proofErr w:type="gramStart"/>
      <w:r w:rsidR="00087FAD" w:rsidRPr="00087FAD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="00087FAD" w:rsidRPr="00087FAD">
        <w:rPr>
          <w:rFonts w:ascii="Times New Roman" w:hAnsi="Times New Roman" w:cs="Times New Roman"/>
          <w:sz w:val="24"/>
          <w:szCs w:val="24"/>
        </w:rPr>
        <w:t xml:space="preserve"> or agency owned vehicle.</w:t>
      </w:r>
    </w:p>
    <w:p w14:paraId="0BD03750" w14:textId="77777777" w:rsidR="00655681" w:rsidRPr="008050F0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00E0" w14:textId="62FC5115" w:rsidR="00655681" w:rsidRPr="008050F0" w:rsidRDefault="00655681" w:rsidP="003E3D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0F0">
        <w:rPr>
          <w:rFonts w:ascii="Times New Roman" w:hAnsi="Times New Roman" w:cs="Times New Roman"/>
          <w:b/>
          <w:bCs/>
          <w:sz w:val="24"/>
          <w:szCs w:val="24"/>
        </w:rPr>
        <w:t>Approvals and Acceptance</w:t>
      </w:r>
    </w:p>
    <w:p w14:paraId="41C4A5D5" w14:textId="77777777" w:rsidR="00655681" w:rsidRPr="008050F0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DF181" w14:textId="7A106B6B" w:rsidR="00655681" w:rsidRPr="008050F0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sz w:val="24"/>
          <w:szCs w:val="24"/>
        </w:rPr>
        <w:t xml:space="preserve">I have read and understand this job description and evaluation documentation. I accept the responsibilities </w:t>
      </w:r>
      <w:r w:rsidR="00D873D8" w:rsidRPr="008050F0">
        <w:rPr>
          <w:rFonts w:ascii="Times New Roman" w:hAnsi="Times New Roman" w:cs="Times New Roman"/>
          <w:sz w:val="24"/>
          <w:szCs w:val="24"/>
        </w:rPr>
        <w:t>and agree to fulfill these duties.</w:t>
      </w:r>
    </w:p>
    <w:p w14:paraId="0D7C022C" w14:textId="77777777" w:rsidR="00D873D8" w:rsidRPr="008050F0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70736D87" w14:textId="77777777" w:rsidR="00D873D8" w:rsidRPr="008050F0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35804FE3" w14:textId="20C8078F" w:rsidR="003E283D" w:rsidRDefault="003E283D" w:rsidP="00827FE4">
      <w:pPr>
        <w:rPr>
          <w:rFonts w:ascii="Times New Roman" w:hAnsi="Times New Roman" w:cs="Times New Roman"/>
          <w:sz w:val="24"/>
          <w:szCs w:val="24"/>
        </w:rPr>
      </w:pPr>
    </w:p>
    <w:p w14:paraId="0D64DA93" w14:textId="5E5672D5" w:rsidR="00D873D8" w:rsidRPr="008050F0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Pr="008050F0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Pr="008050F0">
        <w:rPr>
          <w:rFonts w:ascii="Times New Roman" w:hAnsi="Times New Roman" w:cs="Times New Roman"/>
          <w:sz w:val="24"/>
          <w:szCs w:val="24"/>
        </w:rPr>
        <w:t>___</w:t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8764F04" w14:textId="138BA5B4" w:rsidR="00D873D8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sz w:val="24"/>
          <w:szCs w:val="24"/>
        </w:rPr>
        <w:t>Employee Signature</w:t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  <w:t>Date</w:t>
      </w:r>
    </w:p>
    <w:p w14:paraId="67812BBC" w14:textId="77777777" w:rsidR="003E283D" w:rsidRDefault="003E283D" w:rsidP="00827FE4">
      <w:pPr>
        <w:rPr>
          <w:rFonts w:ascii="Times New Roman" w:hAnsi="Times New Roman" w:cs="Times New Roman"/>
          <w:sz w:val="24"/>
          <w:szCs w:val="24"/>
        </w:rPr>
      </w:pPr>
    </w:p>
    <w:p w14:paraId="693E75D1" w14:textId="77777777" w:rsidR="00D873D8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53246835" w14:textId="77777777" w:rsidR="003E283D" w:rsidRDefault="003E283D" w:rsidP="00827FE4">
      <w:pPr>
        <w:rPr>
          <w:rFonts w:ascii="Times New Roman" w:hAnsi="Times New Roman" w:cs="Times New Roman"/>
          <w:sz w:val="24"/>
          <w:szCs w:val="24"/>
        </w:rPr>
      </w:pPr>
    </w:p>
    <w:p w14:paraId="57496302" w14:textId="77777777" w:rsidR="003E283D" w:rsidRPr="008050F0" w:rsidRDefault="003E283D" w:rsidP="00827FE4">
      <w:pPr>
        <w:rPr>
          <w:rFonts w:ascii="Times New Roman" w:hAnsi="Times New Roman" w:cs="Times New Roman"/>
          <w:sz w:val="24"/>
          <w:szCs w:val="24"/>
        </w:rPr>
      </w:pPr>
    </w:p>
    <w:p w14:paraId="7CD32FEA" w14:textId="22962662" w:rsidR="00D873D8" w:rsidRPr="008050F0" w:rsidRDefault="00D873D8" w:rsidP="00827F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50F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050F0">
        <w:rPr>
          <w:rFonts w:ascii="Times New Roman" w:hAnsi="Times New Roman" w:cs="Times New Roman"/>
          <w:sz w:val="24"/>
          <w:szCs w:val="24"/>
        </w:rPr>
        <w:tab/>
      </w:r>
      <w:r w:rsidRPr="008050F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050F0">
        <w:rPr>
          <w:rFonts w:ascii="Times New Roman" w:hAnsi="Times New Roman" w:cs="Times New Roman"/>
          <w:sz w:val="24"/>
          <w:szCs w:val="24"/>
        </w:rPr>
        <w:t>_</w:t>
      </w:r>
      <w:r w:rsidR="00780F0B" w:rsidRPr="008050F0">
        <w:rPr>
          <w:rFonts w:ascii="Times New Roman" w:hAnsi="Times New Roman" w:cs="Times New Roman"/>
          <w:sz w:val="24"/>
          <w:szCs w:val="24"/>
        </w:rPr>
        <w:t>___________________</w:t>
      </w:r>
    </w:p>
    <w:p w14:paraId="4DA8028B" w14:textId="63D3D4AB" w:rsidR="009D578C" w:rsidRPr="008050F0" w:rsidRDefault="00780F0B" w:rsidP="6BF5D3B2">
      <w:pPr>
        <w:rPr>
          <w:rFonts w:ascii="Times New Roman" w:hAnsi="Times New Roman" w:cs="Times New Roman"/>
          <w:sz w:val="24"/>
          <w:szCs w:val="24"/>
        </w:rPr>
      </w:pPr>
      <w:r w:rsidRPr="008050F0">
        <w:rPr>
          <w:rFonts w:ascii="Times New Roman" w:hAnsi="Times New Roman" w:cs="Times New Roman"/>
          <w:sz w:val="24"/>
          <w:szCs w:val="24"/>
        </w:rPr>
        <w:t>Supervisors Signature</w:t>
      </w:r>
      <w:r w:rsidR="009D578C" w:rsidRPr="008050F0">
        <w:tab/>
      </w:r>
      <w:r w:rsidR="009D578C" w:rsidRPr="008050F0">
        <w:tab/>
      </w:r>
      <w:r w:rsidR="009D578C" w:rsidRPr="008050F0">
        <w:tab/>
      </w:r>
      <w:r w:rsidR="009D578C" w:rsidRPr="008050F0">
        <w:tab/>
      </w:r>
      <w:r w:rsidR="009D578C" w:rsidRPr="008050F0">
        <w:tab/>
      </w:r>
      <w:r w:rsidR="009D578C" w:rsidRPr="008050F0">
        <w:tab/>
      </w:r>
      <w:r w:rsidRPr="008050F0">
        <w:rPr>
          <w:rFonts w:ascii="Times New Roman" w:hAnsi="Times New Roman" w:cs="Times New Roman"/>
          <w:sz w:val="24"/>
          <w:szCs w:val="24"/>
        </w:rPr>
        <w:t>Date</w:t>
      </w:r>
    </w:p>
    <w:sectPr w:rsidR="009D578C" w:rsidRPr="00805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B096" w14:textId="77777777" w:rsidR="00682BD2" w:rsidRDefault="00682BD2" w:rsidP="00BB2E66">
      <w:r>
        <w:separator/>
      </w:r>
    </w:p>
  </w:endnote>
  <w:endnote w:type="continuationSeparator" w:id="0">
    <w:p w14:paraId="0437DCE1" w14:textId="77777777" w:rsidR="00682BD2" w:rsidRDefault="00682BD2" w:rsidP="00BB2E66">
      <w:r>
        <w:continuationSeparator/>
      </w:r>
    </w:p>
  </w:endnote>
  <w:endnote w:type="continuationNotice" w:id="1">
    <w:p w14:paraId="129F8DB0" w14:textId="77777777" w:rsidR="00682BD2" w:rsidRDefault="00682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583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EE0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18FB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E9E8" w14:textId="77777777" w:rsidR="00682BD2" w:rsidRDefault="00682BD2" w:rsidP="00BB2E66">
      <w:r>
        <w:separator/>
      </w:r>
    </w:p>
  </w:footnote>
  <w:footnote w:type="continuationSeparator" w:id="0">
    <w:p w14:paraId="3398D645" w14:textId="77777777" w:rsidR="00682BD2" w:rsidRDefault="00682BD2" w:rsidP="00BB2E66">
      <w:r>
        <w:continuationSeparator/>
      </w:r>
    </w:p>
  </w:footnote>
  <w:footnote w:type="continuationNotice" w:id="1">
    <w:p w14:paraId="62E0184F" w14:textId="77777777" w:rsidR="00682BD2" w:rsidRDefault="00682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6379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BA95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B8BC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mJtUIJ" int2:invalidationBookmarkName="" int2:hashCode="pu9CJQMSPFjCI2" int2:id="zW3ymZFu">
      <int2:state int2:value="Rejected" int2:type="AugLoop_Text_Critique"/>
    </int2:bookmark>
    <int2:bookmark int2:bookmarkName="_Int_n7tVpbne" int2:invalidationBookmarkName="" int2:hashCode="I1MVi4x6Z5RkOt" int2:id="XKbrdw8K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54A"/>
    <w:multiLevelType w:val="hybridMultilevel"/>
    <w:tmpl w:val="94F4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C3"/>
    <w:multiLevelType w:val="multilevel"/>
    <w:tmpl w:val="37808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E6A18B4"/>
    <w:multiLevelType w:val="hybridMultilevel"/>
    <w:tmpl w:val="8996AA5C"/>
    <w:lvl w:ilvl="0" w:tplc="8B2A2D9E">
      <w:start w:val="9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5900339"/>
    <w:multiLevelType w:val="hybridMultilevel"/>
    <w:tmpl w:val="9E2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9628A"/>
    <w:multiLevelType w:val="hybridMultilevel"/>
    <w:tmpl w:val="AA1E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35B53"/>
    <w:multiLevelType w:val="multilevel"/>
    <w:tmpl w:val="B5C4A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8E1D4F"/>
    <w:multiLevelType w:val="hybridMultilevel"/>
    <w:tmpl w:val="439E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149175">
    <w:abstractNumId w:val="5"/>
  </w:num>
  <w:num w:numId="2" w16cid:durableId="1382242150">
    <w:abstractNumId w:val="1"/>
  </w:num>
  <w:num w:numId="3" w16cid:durableId="801583794">
    <w:abstractNumId w:val="0"/>
  </w:num>
  <w:num w:numId="4" w16cid:durableId="744839906">
    <w:abstractNumId w:val="4"/>
  </w:num>
  <w:num w:numId="5" w16cid:durableId="172036133">
    <w:abstractNumId w:val="6"/>
  </w:num>
  <w:num w:numId="6" w16cid:durableId="1735396963">
    <w:abstractNumId w:val="3"/>
  </w:num>
  <w:num w:numId="7" w16cid:durableId="63433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6"/>
    <w:rsid w:val="00000D28"/>
    <w:rsid w:val="00003362"/>
    <w:rsid w:val="00034451"/>
    <w:rsid w:val="0005261E"/>
    <w:rsid w:val="000709A7"/>
    <w:rsid w:val="00077353"/>
    <w:rsid w:val="00087FAD"/>
    <w:rsid w:val="00090E54"/>
    <w:rsid w:val="000A3F2A"/>
    <w:rsid w:val="000A4A5A"/>
    <w:rsid w:val="000B2320"/>
    <w:rsid w:val="000C24F1"/>
    <w:rsid w:val="000C2C1A"/>
    <w:rsid w:val="000C3E55"/>
    <w:rsid w:val="000D24B5"/>
    <w:rsid w:val="000D6D93"/>
    <w:rsid w:val="000F1801"/>
    <w:rsid w:val="000F3D46"/>
    <w:rsid w:val="001013B7"/>
    <w:rsid w:val="00117AE9"/>
    <w:rsid w:val="00127338"/>
    <w:rsid w:val="00130C7D"/>
    <w:rsid w:val="0013310A"/>
    <w:rsid w:val="00136036"/>
    <w:rsid w:val="0014795F"/>
    <w:rsid w:val="00151ACA"/>
    <w:rsid w:val="001603CE"/>
    <w:rsid w:val="001762B1"/>
    <w:rsid w:val="00180B9A"/>
    <w:rsid w:val="00181698"/>
    <w:rsid w:val="001A26FD"/>
    <w:rsid w:val="001D2FA5"/>
    <w:rsid w:val="001D4D0C"/>
    <w:rsid w:val="001F0B8F"/>
    <w:rsid w:val="00201221"/>
    <w:rsid w:val="002023C5"/>
    <w:rsid w:val="002046D6"/>
    <w:rsid w:val="00212E3B"/>
    <w:rsid w:val="00213341"/>
    <w:rsid w:val="002140C5"/>
    <w:rsid w:val="00237126"/>
    <w:rsid w:val="00237B8B"/>
    <w:rsid w:val="00250AB8"/>
    <w:rsid w:val="0025555B"/>
    <w:rsid w:val="002627A7"/>
    <w:rsid w:val="00266643"/>
    <w:rsid w:val="00276FA5"/>
    <w:rsid w:val="00293C1E"/>
    <w:rsid w:val="002A62C1"/>
    <w:rsid w:val="002C2414"/>
    <w:rsid w:val="002F3720"/>
    <w:rsid w:val="002F755A"/>
    <w:rsid w:val="00330351"/>
    <w:rsid w:val="00340F05"/>
    <w:rsid w:val="003440D7"/>
    <w:rsid w:val="00375BB1"/>
    <w:rsid w:val="00376FD2"/>
    <w:rsid w:val="0038196C"/>
    <w:rsid w:val="0038498F"/>
    <w:rsid w:val="003904F1"/>
    <w:rsid w:val="003A47F3"/>
    <w:rsid w:val="003A549D"/>
    <w:rsid w:val="003E283D"/>
    <w:rsid w:val="003E3D31"/>
    <w:rsid w:val="00407012"/>
    <w:rsid w:val="00411C56"/>
    <w:rsid w:val="00426410"/>
    <w:rsid w:val="004319FD"/>
    <w:rsid w:val="00442C61"/>
    <w:rsid w:val="004656A7"/>
    <w:rsid w:val="004756A8"/>
    <w:rsid w:val="00490B81"/>
    <w:rsid w:val="004A17A5"/>
    <w:rsid w:val="004B1EDD"/>
    <w:rsid w:val="004B5CA7"/>
    <w:rsid w:val="004B7FF6"/>
    <w:rsid w:val="004C328D"/>
    <w:rsid w:val="004C68AF"/>
    <w:rsid w:val="004D701A"/>
    <w:rsid w:val="004E4260"/>
    <w:rsid w:val="00511CFE"/>
    <w:rsid w:val="00520BB7"/>
    <w:rsid w:val="00521094"/>
    <w:rsid w:val="00527F7F"/>
    <w:rsid w:val="00535AFE"/>
    <w:rsid w:val="005376C8"/>
    <w:rsid w:val="00552C62"/>
    <w:rsid w:val="00573D32"/>
    <w:rsid w:val="0057711D"/>
    <w:rsid w:val="00584699"/>
    <w:rsid w:val="00586558"/>
    <w:rsid w:val="005912FB"/>
    <w:rsid w:val="0059369C"/>
    <w:rsid w:val="005959EB"/>
    <w:rsid w:val="00596D4A"/>
    <w:rsid w:val="005C0E78"/>
    <w:rsid w:val="005D6528"/>
    <w:rsid w:val="005F3BCE"/>
    <w:rsid w:val="006018C9"/>
    <w:rsid w:val="0061384A"/>
    <w:rsid w:val="00647B2A"/>
    <w:rsid w:val="00647E6C"/>
    <w:rsid w:val="00655681"/>
    <w:rsid w:val="00661433"/>
    <w:rsid w:val="00675709"/>
    <w:rsid w:val="00682BD2"/>
    <w:rsid w:val="0068449E"/>
    <w:rsid w:val="00684B0C"/>
    <w:rsid w:val="00687B27"/>
    <w:rsid w:val="006A389F"/>
    <w:rsid w:val="006A549F"/>
    <w:rsid w:val="006C4C17"/>
    <w:rsid w:val="006D3322"/>
    <w:rsid w:val="006E65B9"/>
    <w:rsid w:val="007000EC"/>
    <w:rsid w:val="00710D56"/>
    <w:rsid w:val="0072097F"/>
    <w:rsid w:val="00766D5B"/>
    <w:rsid w:val="00780055"/>
    <w:rsid w:val="00780F0B"/>
    <w:rsid w:val="00780FA3"/>
    <w:rsid w:val="0078575A"/>
    <w:rsid w:val="00787DBD"/>
    <w:rsid w:val="007A61F8"/>
    <w:rsid w:val="007A75E8"/>
    <w:rsid w:val="007B33AD"/>
    <w:rsid w:val="007B42D2"/>
    <w:rsid w:val="007C698A"/>
    <w:rsid w:val="007D2A0A"/>
    <w:rsid w:val="007D3167"/>
    <w:rsid w:val="007D6A7B"/>
    <w:rsid w:val="007E1E24"/>
    <w:rsid w:val="008050F0"/>
    <w:rsid w:val="00816F5B"/>
    <w:rsid w:val="00827A43"/>
    <w:rsid w:val="00827FE4"/>
    <w:rsid w:val="008345EB"/>
    <w:rsid w:val="00847F3B"/>
    <w:rsid w:val="008503F1"/>
    <w:rsid w:val="008614E6"/>
    <w:rsid w:val="00873B0C"/>
    <w:rsid w:val="00873F4D"/>
    <w:rsid w:val="00874628"/>
    <w:rsid w:val="00876B63"/>
    <w:rsid w:val="008862E1"/>
    <w:rsid w:val="008936C9"/>
    <w:rsid w:val="00896532"/>
    <w:rsid w:val="008A1B1E"/>
    <w:rsid w:val="008B223F"/>
    <w:rsid w:val="008B325A"/>
    <w:rsid w:val="008B697F"/>
    <w:rsid w:val="008C099E"/>
    <w:rsid w:val="008C24BA"/>
    <w:rsid w:val="008D00C4"/>
    <w:rsid w:val="008D5292"/>
    <w:rsid w:val="008F0467"/>
    <w:rsid w:val="008F23B2"/>
    <w:rsid w:val="008F5DF7"/>
    <w:rsid w:val="00900772"/>
    <w:rsid w:val="00911592"/>
    <w:rsid w:val="00914E5C"/>
    <w:rsid w:val="00933098"/>
    <w:rsid w:val="00941E7D"/>
    <w:rsid w:val="0094315E"/>
    <w:rsid w:val="00945A17"/>
    <w:rsid w:val="00946A97"/>
    <w:rsid w:val="00951BAE"/>
    <w:rsid w:val="009603DF"/>
    <w:rsid w:val="00961D5A"/>
    <w:rsid w:val="00975C69"/>
    <w:rsid w:val="00984153"/>
    <w:rsid w:val="009846A8"/>
    <w:rsid w:val="009924C0"/>
    <w:rsid w:val="009A0587"/>
    <w:rsid w:val="009D578C"/>
    <w:rsid w:val="009D7226"/>
    <w:rsid w:val="009E1A06"/>
    <w:rsid w:val="009E3DD9"/>
    <w:rsid w:val="009F0028"/>
    <w:rsid w:val="009F299B"/>
    <w:rsid w:val="009F42B9"/>
    <w:rsid w:val="009F619F"/>
    <w:rsid w:val="00A072EF"/>
    <w:rsid w:val="00A10ECA"/>
    <w:rsid w:val="00A11533"/>
    <w:rsid w:val="00A13447"/>
    <w:rsid w:val="00A13571"/>
    <w:rsid w:val="00A22D89"/>
    <w:rsid w:val="00A22DBD"/>
    <w:rsid w:val="00A40390"/>
    <w:rsid w:val="00A678CC"/>
    <w:rsid w:val="00A73E5D"/>
    <w:rsid w:val="00A84215"/>
    <w:rsid w:val="00A91D18"/>
    <w:rsid w:val="00AE2814"/>
    <w:rsid w:val="00AE4B11"/>
    <w:rsid w:val="00AE5785"/>
    <w:rsid w:val="00AF3084"/>
    <w:rsid w:val="00AF3D42"/>
    <w:rsid w:val="00AF42C9"/>
    <w:rsid w:val="00B223C5"/>
    <w:rsid w:val="00B2379D"/>
    <w:rsid w:val="00B42882"/>
    <w:rsid w:val="00B54D16"/>
    <w:rsid w:val="00B622AD"/>
    <w:rsid w:val="00B73BC7"/>
    <w:rsid w:val="00B75215"/>
    <w:rsid w:val="00BA346B"/>
    <w:rsid w:val="00BB2E66"/>
    <w:rsid w:val="00BB4E47"/>
    <w:rsid w:val="00BB6D08"/>
    <w:rsid w:val="00BC7854"/>
    <w:rsid w:val="00BE6C3D"/>
    <w:rsid w:val="00BF7CEF"/>
    <w:rsid w:val="00C02A04"/>
    <w:rsid w:val="00C062FC"/>
    <w:rsid w:val="00C14179"/>
    <w:rsid w:val="00C2076E"/>
    <w:rsid w:val="00C23D29"/>
    <w:rsid w:val="00C33238"/>
    <w:rsid w:val="00C403D5"/>
    <w:rsid w:val="00C41990"/>
    <w:rsid w:val="00C44BCA"/>
    <w:rsid w:val="00C44BFB"/>
    <w:rsid w:val="00C52FDF"/>
    <w:rsid w:val="00C6003B"/>
    <w:rsid w:val="00C719AB"/>
    <w:rsid w:val="00C81125"/>
    <w:rsid w:val="00C81494"/>
    <w:rsid w:val="00C81B77"/>
    <w:rsid w:val="00C85A13"/>
    <w:rsid w:val="00C96392"/>
    <w:rsid w:val="00CA5F8C"/>
    <w:rsid w:val="00CB2593"/>
    <w:rsid w:val="00CD1428"/>
    <w:rsid w:val="00CE4B74"/>
    <w:rsid w:val="00CE4C1B"/>
    <w:rsid w:val="00CE5264"/>
    <w:rsid w:val="00CE5905"/>
    <w:rsid w:val="00D02DC3"/>
    <w:rsid w:val="00D108A5"/>
    <w:rsid w:val="00D13699"/>
    <w:rsid w:val="00D35834"/>
    <w:rsid w:val="00D37C01"/>
    <w:rsid w:val="00D44DEE"/>
    <w:rsid w:val="00D4589A"/>
    <w:rsid w:val="00D45DAA"/>
    <w:rsid w:val="00D54094"/>
    <w:rsid w:val="00D561DD"/>
    <w:rsid w:val="00D56B1D"/>
    <w:rsid w:val="00D6482F"/>
    <w:rsid w:val="00D763DA"/>
    <w:rsid w:val="00D81F2C"/>
    <w:rsid w:val="00D873D8"/>
    <w:rsid w:val="00DA4C91"/>
    <w:rsid w:val="00DA6AA6"/>
    <w:rsid w:val="00DC1A34"/>
    <w:rsid w:val="00DC7F66"/>
    <w:rsid w:val="00DD7209"/>
    <w:rsid w:val="00E0176A"/>
    <w:rsid w:val="00E15F56"/>
    <w:rsid w:val="00E22392"/>
    <w:rsid w:val="00E22AB9"/>
    <w:rsid w:val="00E27A33"/>
    <w:rsid w:val="00E34B50"/>
    <w:rsid w:val="00E41498"/>
    <w:rsid w:val="00E422E4"/>
    <w:rsid w:val="00E4415C"/>
    <w:rsid w:val="00E51617"/>
    <w:rsid w:val="00E5500E"/>
    <w:rsid w:val="00E66A65"/>
    <w:rsid w:val="00E77743"/>
    <w:rsid w:val="00E81D9F"/>
    <w:rsid w:val="00E878CF"/>
    <w:rsid w:val="00E94C45"/>
    <w:rsid w:val="00EA1FF9"/>
    <w:rsid w:val="00EA698C"/>
    <w:rsid w:val="00EB1939"/>
    <w:rsid w:val="00EB4073"/>
    <w:rsid w:val="00EC537C"/>
    <w:rsid w:val="00EC75A7"/>
    <w:rsid w:val="00ED1E45"/>
    <w:rsid w:val="00EE3640"/>
    <w:rsid w:val="00EF0EEB"/>
    <w:rsid w:val="00EF2A19"/>
    <w:rsid w:val="00EF3AD4"/>
    <w:rsid w:val="00EF4293"/>
    <w:rsid w:val="00F10375"/>
    <w:rsid w:val="00F114C1"/>
    <w:rsid w:val="00F24C3B"/>
    <w:rsid w:val="00F27571"/>
    <w:rsid w:val="00F30091"/>
    <w:rsid w:val="00F31CA1"/>
    <w:rsid w:val="00F37536"/>
    <w:rsid w:val="00F50BF1"/>
    <w:rsid w:val="00F52616"/>
    <w:rsid w:val="00F60963"/>
    <w:rsid w:val="00F81A17"/>
    <w:rsid w:val="00F82E84"/>
    <w:rsid w:val="00F944F5"/>
    <w:rsid w:val="00FA7586"/>
    <w:rsid w:val="00FE6A9C"/>
    <w:rsid w:val="00FF1631"/>
    <w:rsid w:val="00FF414B"/>
    <w:rsid w:val="014CB4D8"/>
    <w:rsid w:val="01583E26"/>
    <w:rsid w:val="030FADB8"/>
    <w:rsid w:val="03757767"/>
    <w:rsid w:val="037D64ED"/>
    <w:rsid w:val="048A8213"/>
    <w:rsid w:val="04AB7E19"/>
    <w:rsid w:val="04B5B92D"/>
    <w:rsid w:val="0661639F"/>
    <w:rsid w:val="06B3A3EE"/>
    <w:rsid w:val="077623A7"/>
    <w:rsid w:val="0C18BDA4"/>
    <w:rsid w:val="0D133E32"/>
    <w:rsid w:val="0DF1FD10"/>
    <w:rsid w:val="0F86AA34"/>
    <w:rsid w:val="0FF61E46"/>
    <w:rsid w:val="124484AB"/>
    <w:rsid w:val="124B197A"/>
    <w:rsid w:val="1286F4D0"/>
    <w:rsid w:val="1563DE7E"/>
    <w:rsid w:val="163AE2A7"/>
    <w:rsid w:val="165DD481"/>
    <w:rsid w:val="17CE8591"/>
    <w:rsid w:val="1955314A"/>
    <w:rsid w:val="1BE1CB23"/>
    <w:rsid w:val="1D4E4022"/>
    <w:rsid w:val="1E0D7DAF"/>
    <w:rsid w:val="1E715E77"/>
    <w:rsid w:val="1EB26F10"/>
    <w:rsid w:val="20A314A7"/>
    <w:rsid w:val="2122740F"/>
    <w:rsid w:val="2248BA7A"/>
    <w:rsid w:val="22BA4A44"/>
    <w:rsid w:val="238F8805"/>
    <w:rsid w:val="246B5647"/>
    <w:rsid w:val="250A52D5"/>
    <w:rsid w:val="275D082A"/>
    <w:rsid w:val="27DC981A"/>
    <w:rsid w:val="287499A1"/>
    <w:rsid w:val="2AEF1C61"/>
    <w:rsid w:val="2B409626"/>
    <w:rsid w:val="2B64E594"/>
    <w:rsid w:val="2C2F2B9C"/>
    <w:rsid w:val="2CFACE08"/>
    <w:rsid w:val="2E67D8BA"/>
    <w:rsid w:val="2EE0E5CD"/>
    <w:rsid w:val="3011E4FA"/>
    <w:rsid w:val="304D057C"/>
    <w:rsid w:val="32C71FC2"/>
    <w:rsid w:val="32E3D8F8"/>
    <w:rsid w:val="32F21212"/>
    <w:rsid w:val="3521FADF"/>
    <w:rsid w:val="361E40B7"/>
    <w:rsid w:val="36845ACF"/>
    <w:rsid w:val="38EEE9F8"/>
    <w:rsid w:val="39F3D86B"/>
    <w:rsid w:val="3A581CA3"/>
    <w:rsid w:val="3A799864"/>
    <w:rsid w:val="3A8ABA59"/>
    <w:rsid w:val="3AAD21AB"/>
    <w:rsid w:val="3BF47209"/>
    <w:rsid w:val="3EF55005"/>
    <w:rsid w:val="40000738"/>
    <w:rsid w:val="40E54D18"/>
    <w:rsid w:val="40F00E6F"/>
    <w:rsid w:val="417593EA"/>
    <w:rsid w:val="456A851C"/>
    <w:rsid w:val="45A1F3BE"/>
    <w:rsid w:val="466F1223"/>
    <w:rsid w:val="4706557D"/>
    <w:rsid w:val="487ED02E"/>
    <w:rsid w:val="48A05F76"/>
    <w:rsid w:val="4A3C2FD7"/>
    <w:rsid w:val="4A65BDA1"/>
    <w:rsid w:val="4AA8CBA9"/>
    <w:rsid w:val="4B8520CA"/>
    <w:rsid w:val="4C10D09B"/>
    <w:rsid w:val="544FADEF"/>
    <w:rsid w:val="56CBCE1E"/>
    <w:rsid w:val="574311B9"/>
    <w:rsid w:val="5769E918"/>
    <w:rsid w:val="5894C127"/>
    <w:rsid w:val="5A072A73"/>
    <w:rsid w:val="5BD41C9E"/>
    <w:rsid w:val="5BE1CB44"/>
    <w:rsid w:val="5F945AF9"/>
    <w:rsid w:val="60174079"/>
    <w:rsid w:val="635A38D3"/>
    <w:rsid w:val="635DF2EF"/>
    <w:rsid w:val="64A26724"/>
    <w:rsid w:val="662DC5FC"/>
    <w:rsid w:val="6661C9FE"/>
    <w:rsid w:val="67DAC6B6"/>
    <w:rsid w:val="68F409C5"/>
    <w:rsid w:val="694F668A"/>
    <w:rsid w:val="6BF5D3B2"/>
    <w:rsid w:val="6CF99335"/>
    <w:rsid w:val="6D2133E2"/>
    <w:rsid w:val="6D71FD58"/>
    <w:rsid w:val="6EAE709C"/>
    <w:rsid w:val="6F4ABB90"/>
    <w:rsid w:val="705E18CE"/>
    <w:rsid w:val="73138487"/>
    <w:rsid w:val="73882339"/>
    <w:rsid w:val="738D800E"/>
    <w:rsid w:val="7454457F"/>
    <w:rsid w:val="759AAD68"/>
    <w:rsid w:val="76B9753E"/>
    <w:rsid w:val="774E7736"/>
    <w:rsid w:val="7A506A76"/>
    <w:rsid w:val="7AF051B4"/>
    <w:rsid w:val="7C111E45"/>
    <w:rsid w:val="7CB99490"/>
    <w:rsid w:val="7F23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E69C"/>
  <w15:chartTrackingRefBased/>
  <w15:docId w15:val="{3C30033F-05C2-4EC6-9C6F-3B696082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2E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827F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D4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D4A"/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975C69"/>
  </w:style>
  <w:style w:type="character" w:customStyle="1" w:styleId="eop">
    <w:name w:val="eop"/>
    <w:basedOn w:val="DefaultParagraphFont"/>
    <w:rsid w:val="00975C69"/>
  </w:style>
  <w:style w:type="paragraph" w:customStyle="1" w:styleId="paragraph">
    <w:name w:val="paragraph"/>
    <w:basedOn w:val="Normal"/>
    <w:rsid w:val="00975C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F8A74674C342ACE1A689B9D22FB6" ma:contentTypeVersion="17" ma:contentTypeDescription="Create a new document." ma:contentTypeScope="" ma:versionID="1315c28357b2d6ba9e890792224b552f">
  <xsd:schema xmlns:xsd="http://www.w3.org/2001/XMLSchema" xmlns:xs="http://www.w3.org/2001/XMLSchema" xmlns:p="http://schemas.microsoft.com/office/2006/metadata/properties" xmlns:ns2="80954d91-21f9-4e57-a598-dc74293b60ec" xmlns:ns3="a088220b-3e55-40d6-bb94-f1e0c012723a" targetNamespace="http://schemas.microsoft.com/office/2006/metadata/properties" ma:root="true" ma:fieldsID="b871186624a2b3540082c28e93edabb8" ns2:_="" ns3:_="">
    <xsd:import namespace="80954d91-21f9-4e57-a598-dc74293b60ec"/>
    <xsd:import namespace="a088220b-3e55-40d6-bb94-f1e0c0127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4d91-21f9-4e57-a598-dc74293b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86c91-9ba5-4d99-b3be-f99881f0b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220b-3e55-40d6-bb94-f1e0c012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f2b861-8d95-49b1-a8bd-5a67d6605bba}" ma:internalName="TaxCatchAll" ma:showField="CatchAllData" ma:web="a088220b-3e55-40d6-bb94-f1e0c0127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8220b-3e55-40d6-bb94-f1e0c012723a">
      <UserInfo>
        <DisplayName/>
        <AccountId xsi:nil="true"/>
        <AccountType/>
      </UserInfo>
    </SharedWithUsers>
    <lcf76f155ced4ddcb4097134ff3c332f xmlns="80954d91-21f9-4e57-a598-dc74293b60ec">
      <Terms xmlns="http://schemas.microsoft.com/office/infopath/2007/PartnerControls"/>
    </lcf76f155ced4ddcb4097134ff3c332f>
    <TaxCatchAll xmlns="a088220b-3e55-40d6-bb94-f1e0c012723a" xsi:nil="true"/>
  </documentManagement>
</p:properties>
</file>

<file path=customXml/itemProps1.xml><?xml version="1.0" encoding="utf-8"?>
<ds:datastoreItem xmlns:ds="http://schemas.openxmlformats.org/officeDocument/2006/customXml" ds:itemID="{8A249F75-32DB-4B35-ACC6-54270DD3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54d91-21f9-4e57-a598-dc74293b60ec"/>
    <ds:schemaRef ds:uri="a088220b-3e55-40d6-bb94-f1e0c012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A6D59-70B4-451B-BAAA-94CA769F9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CB20A-60AE-44FB-9B4B-785C502774CE}">
  <ds:schemaRefs>
    <ds:schemaRef ds:uri="http://schemas.microsoft.com/office/2006/metadata/properties"/>
    <ds:schemaRef ds:uri="http://schemas.microsoft.com/office/infopath/2007/PartnerControls"/>
    <ds:schemaRef ds:uri="a088220b-3e55-40d6-bb94-f1e0c012723a"/>
    <ds:schemaRef ds:uri="80954d91-21f9-4e57-a598-dc74293b60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LaFleur</dc:creator>
  <cp:keywords/>
  <dc:description/>
  <cp:lastModifiedBy>Trina LaFleur</cp:lastModifiedBy>
  <cp:revision>2</cp:revision>
  <dcterms:created xsi:type="dcterms:W3CDTF">2025-09-09T13:55:00Z</dcterms:created>
  <dcterms:modified xsi:type="dcterms:W3CDTF">2025-09-09T13:55:00Z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0x0101005142F8A74674C342ACE1A689B9D22FB6</vt:lpwstr>
  </property>
  <property fmtid="{D5CDD505-2E9C-101B-9397-08002B2CF9AE}" pid="3" name="GrammarlyDocumentId">
    <vt:lpwstr>1156e461254703dad9835e7e9a13290b717a7001d621ef788d59ff513cc08254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