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6BA7" w14:textId="4C4CBBBB" w:rsidR="00BB2E66" w:rsidRPr="00AB038B" w:rsidRDefault="00BB2E66" w:rsidP="00852346">
      <w:pPr>
        <w:pStyle w:val="Heading2"/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AB038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Job Title: </w:t>
      </w:r>
      <w:r w:rsidRPr="00AB038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AB038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AB038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AB038B" w:rsidRPr="00AB038B">
        <w:rPr>
          <w:rFonts w:ascii="Times New Roman" w:hAnsi="Times New Roman" w:cs="Times New Roman"/>
          <w:b/>
          <w:bCs/>
          <w:color w:val="auto"/>
          <w:sz w:val="24"/>
          <w:szCs w:val="24"/>
        </w:rPr>
        <w:t>Housing Counselor</w:t>
      </w:r>
    </w:p>
    <w:p w14:paraId="140F15FB" w14:textId="00C030DC" w:rsidR="00BB2E66" w:rsidRPr="00AB038B" w:rsidRDefault="00BB2E66" w:rsidP="00852346">
      <w:pPr>
        <w:pStyle w:val="Heading2"/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AB038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Division: </w:t>
      </w:r>
      <w:r w:rsidRPr="00AB038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AB038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AB038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AB038B" w:rsidRPr="00AB038B">
        <w:rPr>
          <w:rFonts w:ascii="Times New Roman" w:hAnsi="Times New Roman" w:cs="Times New Roman"/>
          <w:b/>
          <w:bCs/>
          <w:color w:val="auto"/>
          <w:sz w:val="24"/>
          <w:szCs w:val="24"/>
        </w:rPr>
        <w:t>Business and Community Development</w:t>
      </w:r>
    </w:p>
    <w:p w14:paraId="21CAFF60" w14:textId="248DCDE9" w:rsidR="00BB2E66" w:rsidRPr="00AB038B" w:rsidRDefault="00BB2E66" w:rsidP="00852346">
      <w:pPr>
        <w:pStyle w:val="Heading2"/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AB038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Reports To: </w:t>
      </w:r>
      <w:r w:rsidRPr="00AB038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AB038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AB038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proofErr w:type="spellStart"/>
      <w:r w:rsidR="007B77B3">
        <w:rPr>
          <w:rFonts w:ascii="Times New Roman" w:hAnsi="Times New Roman" w:cs="Times New Roman"/>
          <w:b/>
          <w:bCs/>
          <w:color w:val="auto"/>
          <w:sz w:val="24"/>
          <w:szCs w:val="24"/>
        </w:rPr>
        <w:t>Asssistant</w:t>
      </w:r>
      <w:proofErr w:type="spellEnd"/>
      <w:r w:rsidR="007B77B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Housing Director</w:t>
      </w:r>
    </w:p>
    <w:p w14:paraId="2DAA5142" w14:textId="42880263" w:rsidR="00BB2E66" w:rsidRPr="000E1116" w:rsidRDefault="00BB2E66" w:rsidP="0085234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Int_n7tVpbne"/>
      <w:r w:rsidRPr="5899B3A6">
        <w:rPr>
          <w:rFonts w:ascii="Times New Roman" w:eastAsia="Times New Roman" w:hAnsi="Times New Roman" w:cs="Times New Roman"/>
          <w:b/>
          <w:bCs/>
          <w:sz w:val="24"/>
          <w:szCs w:val="24"/>
        </w:rPr>
        <w:t>FLSA</w:t>
      </w:r>
      <w:bookmarkEnd w:id="0"/>
      <w:r w:rsidRPr="5899B3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Classification</w:t>
      </w:r>
      <w:proofErr w:type="gramStart"/>
      <w:r w:rsidRPr="5899B3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tab/>
      </w:r>
      <w:r w:rsidRPr="5899B3A6">
        <w:rPr>
          <w:rFonts w:ascii="Times New Roman" w:eastAsia="Times New Roman" w:hAnsi="Times New Roman" w:cs="Times New Roman"/>
          <w:b/>
          <w:bCs/>
          <w:sz w:val="24"/>
          <w:szCs w:val="24"/>
        </w:rPr>
        <w:t>Non</w:t>
      </w:r>
      <w:proofErr w:type="gramEnd"/>
      <w:r w:rsidRPr="5899B3A6">
        <w:rPr>
          <w:rFonts w:ascii="Times New Roman" w:eastAsia="Times New Roman" w:hAnsi="Times New Roman" w:cs="Times New Roman"/>
          <w:b/>
          <w:bCs/>
          <w:sz w:val="24"/>
          <w:szCs w:val="24"/>
        </w:rPr>
        <w:t>-Exempt</w:t>
      </w:r>
    </w:p>
    <w:p w14:paraId="38D9144D" w14:textId="218A6E3C" w:rsidR="00BB2E66" w:rsidRPr="000E1116" w:rsidRDefault="00BB2E66" w:rsidP="0085234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899B3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Job Category: </w:t>
      </w:r>
      <w:r>
        <w:tab/>
      </w:r>
      <w:r>
        <w:tab/>
      </w:r>
      <w:r w:rsidR="003D38AD" w:rsidRPr="5899B3A6">
        <w:rPr>
          <w:rFonts w:ascii="Times New Roman" w:eastAsia="Times New Roman" w:hAnsi="Times New Roman" w:cs="Times New Roman"/>
          <w:b/>
          <w:bCs/>
          <w:sz w:val="24"/>
          <w:szCs w:val="24"/>
        </w:rPr>
        <w:t>Family Development Work</w:t>
      </w:r>
      <w:r w:rsidR="39BBDF1A" w:rsidRPr="5899B3A6"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</w:p>
    <w:p w14:paraId="67255A68" w14:textId="419E769C" w:rsidR="4B8520CA" w:rsidRPr="000E1116" w:rsidRDefault="4B8520CA" w:rsidP="0085234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1CBC0AC">
        <w:rPr>
          <w:rFonts w:ascii="Times New Roman" w:eastAsia="Times New Roman" w:hAnsi="Times New Roman" w:cs="Times New Roman"/>
          <w:b/>
          <w:bCs/>
          <w:sz w:val="24"/>
          <w:szCs w:val="24"/>
        </w:rPr>
        <w:t>Pay Range:</w:t>
      </w:r>
      <w:r>
        <w:tab/>
      </w:r>
      <w:r>
        <w:tab/>
      </w:r>
      <w:r>
        <w:tab/>
      </w:r>
      <w:r w:rsidRPr="51CBC0AC"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4C21151E" w:rsidRPr="51CBC0AC">
        <w:rPr>
          <w:rFonts w:ascii="Times New Roman" w:eastAsia="Times New Roman" w:hAnsi="Times New Roman" w:cs="Times New Roman"/>
          <w:b/>
          <w:bCs/>
          <w:sz w:val="24"/>
          <w:szCs w:val="24"/>
        </w:rPr>
        <w:t>17.</w:t>
      </w:r>
      <w:r w:rsidR="4CA9FA9E" w:rsidRPr="51CBC0AC">
        <w:rPr>
          <w:rFonts w:ascii="Times New Roman" w:eastAsia="Times New Roman" w:hAnsi="Times New Roman" w:cs="Times New Roman"/>
          <w:b/>
          <w:bCs/>
          <w:sz w:val="24"/>
          <w:szCs w:val="24"/>
        </w:rPr>
        <w:t>99</w:t>
      </w:r>
      <w:r w:rsidR="4C21151E" w:rsidRPr="51CBC0AC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1E1E26D6" w:rsidRPr="51CBC0AC">
        <w:rPr>
          <w:rFonts w:ascii="Times New Roman" w:eastAsia="Times New Roman" w:hAnsi="Times New Roman" w:cs="Times New Roman"/>
          <w:b/>
          <w:bCs/>
          <w:sz w:val="24"/>
          <w:szCs w:val="24"/>
        </w:rPr>
        <w:t>$2</w:t>
      </w:r>
      <w:r w:rsidR="794DFD6D" w:rsidRPr="51CBC0AC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1E1E26D6" w:rsidRPr="51CBC0A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180D091" w:rsidRPr="51CBC0AC">
        <w:rPr>
          <w:rFonts w:ascii="Times New Roman" w:eastAsia="Times New Roman" w:hAnsi="Times New Roman" w:cs="Times New Roman"/>
          <w:b/>
          <w:bCs/>
          <w:sz w:val="24"/>
          <w:szCs w:val="24"/>
        </w:rPr>
        <w:t>83</w:t>
      </w:r>
      <w:r w:rsidR="00777EF1" w:rsidRPr="51CBC0A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AD60B24" w14:textId="17CF5ACF" w:rsidR="00BB2E66" w:rsidRPr="000E1116" w:rsidRDefault="00542A2A" w:rsidP="00852346">
      <w:pPr>
        <w:spacing w:after="120"/>
        <w:ind w:left="2880" w:hanging="28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899B3A6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Hours of Work: </w:t>
      </w:r>
      <w:r w:rsidRPr="000E1116">
        <w:rPr>
          <w:rStyle w:val="tabcha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5899B3A6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35 hours/week, generally Monday-Fridays, 8:00 a.m. - 3:30 p.m., </w:t>
      </w:r>
      <w:r w:rsidR="002E0229" w:rsidRPr="5899B3A6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with some</w:t>
      </w:r>
      <w:r w:rsidRPr="5899B3A6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evening/weekend work required</w:t>
      </w:r>
      <w:r w:rsidR="00777EF1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5899B3A6">
        <w:rPr>
          <w:rStyle w:val="eop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14:paraId="2F049F2B" w14:textId="3A62E26C" w:rsidR="00BB2E66" w:rsidRPr="00852346" w:rsidRDefault="00BB2E66" w:rsidP="00852346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1172A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Job Description approved by Human Resources Director: </w:t>
      </w:r>
      <w:r w:rsidR="3BCC9B04" w:rsidRPr="21172A05">
        <w:rPr>
          <w:rFonts w:ascii="Times New Roman" w:eastAsia="Times New Roman" w:hAnsi="Times New Roman" w:cs="Times New Roman"/>
          <w:b/>
          <w:bCs/>
          <w:sz w:val="24"/>
          <w:szCs w:val="24"/>
        </w:rPr>
        <w:t>5/6/2024</w:t>
      </w:r>
    </w:p>
    <w:p w14:paraId="2102C18F" w14:textId="16455DA4" w:rsidR="00BB2E66" w:rsidRPr="00AB038B" w:rsidRDefault="00BB2E66" w:rsidP="00852346">
      <w:pPr>
        <w:pStyle w:val="Heading2"/>
        <w:spacing w:before="0" w:after="12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</w:pPr>
      <w:r w:rsidRPr="00AB03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Job Overview</w:t>
      </w:r>
      <w:r w:rsidR="00542A2A" w:rsidRPr="00AB03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:</w:t>
      </w:r>
    </w:p>
    <w:p w14:paraId="704E371C" w14:textId="51629D23" w:rsidR="00AB038B" w:rsidRPr="00852346" w:rsidRDefault="00AB038B" w:rsidP="0085234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B038B">
        <w:rPr>
          <w:rFonts w:ascii="Times New Roman" w:hAnsi="Times New Roman" w:cs="Times New Roman"/>
          <w:sz w:val="24"/>
          <w:szCs w:val="24"/>
        </w:rPr>
        <w:t>rovid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AB038B">
        <w:rPr>
          <w:rFonts w:ascii="Times New Roman" w:hAnsi="Times New Roman" w:cs="Times New Roman"/>
          <w:sz w:val="24"/>
          <w:szCs w:val="24"/>
        </w:rPr>
        <w:t xml:space="preserve"> housing counseling services to </w:t>
      </w:r>
      <w:proofErr w:type="gramStart"/>
      <w:r w:rsidRPr="00AB038B">
        <w:rPr>
          <w:rFonts w:ascii="Times New Roman" w:hAnsi="Times New Roman" w:cs="Times New Roman"/>
          <w:sz w:val="24"/>
          <w:szCs w:val="24"/>
        </w:rPr>
        <w:t>assure</w:t>
      </w:r>
      <w:proofErr w:type="gramEnd"/>
      <w:r w:rsidRPr="00AB038B">
        <w:rPr>
          <w:rFonts w:ascii="Times New Roman" w:hAnsi="Times New Roman" w:cs="Times New Roman"/>
          <w:sz w:val="24"/>
          <w:szCs w:val="24"/>
        </w:rPr>
        <w:t xml:space="preserve"> that participants have access to decent, safe, and affordable </w:t>
      </w:r>
      <w:r w:rsidR="00852346" w:rsidRPr="00AB038B">
        <w:rPr>
          <w:rFonts w:ascii="Times New Roman" w:hAnsi="Times New Roman" w:cs="Times New Roman"/>
          <w:sz w:val="24"/>
          <w:szCs w:val="24"/>
        </w:rPr>
        <w:t>housing,</w:t>
      </w:r>
      <w:r w:rsidRPr="00AB038B">
        <w:rPr>
          <w:rFonts w:ascii="Times New Roman" w:hAnsi="Times New Roman" w:cs="Times New Roman"/>
          <w:sz w:val="24"/>
          <w:szCs w:val="24"/>
        </w:rPr>
        <w:t xml:space="preserve"> homeownership </w:t>
      </w:r>
      <w:r w:rsidR="00852346" w:rsidRPr="00AB038B">
        <w:rPr>
          <w:rFonts w:ascii="Times New Roman" w:hAnsi="Times New Roman" w:cs="Times New Roman"/>
          <w:sz w:val="24"/>
          <w:szCs w:val="24"/>
        </w:rPr>
        <w:t>opportunities,</w:t>
      </w:r>
      <w:r w:rsidRPr="00AB038B">
        <w:rPr>
          <w:rFonts w:ascii="Times New Roman" w:hAnsi="Times New Roman" w:cs="Times New Roman"/>
          <w:sz w:val="24"/>
          <w:szCs w:val="24"/>
        </w:rPr>
        <w:t xml:space="preserve"> and emergency assistance. </w:t>
      </w:r>
      <w:r w:rsidRPr="00AB038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Serves as an active member of the ACCORD team by supporting ACCORD Corporation objectives.</w:t>
      </w:r>
    </w:p>
    <w:p w14:paraId="7CD88D31" w14:textId="59DF14E7" w:rsidR="00BB2E66" w:rsidRPr="005D53BA" w:rsidRDefault="00827FE4" w:rsidP="00852346">
      <w:pPr>
        <w:pStyle w:val="Heading2"/>
        <w:spacing w:before="0" w:after="120"/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u w:val="single"/>
        </w:rPr>
      </w:pPr>
      <w:r w:rsidRPr="005D53BA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u w:val="single"/>
        </w:rPr>
        <w:t xml:space="preserve">Essential Job </w:t>
      </w:r>
      <w:r w:rsidR="00BB2E66" w:rsidRPr="005D53BA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u w:val="single"/>
        </w:rPr>
        <w:t>Responsibilities and Duties</w:t>
      </w:r>
      <w:r w:rsidRPr="005D53BA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u w:val="single"/>
        </w:rPr>
        <w:t>:</w:t>
      </w:r>
    </w:p>
    <w:p w14:paraId="7E01B990" w14:textId="362BD434" w:rsidR="00AB038B" w:rsidRPr="00852346" w:rsidRDefault="00253021" w:rsidP="0085234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52346">
        <w:rPr>
          <w:rFonts w:ascii="Times New Roman" w:hAnsi="Times New Roman" w:cs="Times New Roman"/>
          <w:sz w:val="24"/>
          <w:szCs w:val="24"/>
        </w:rPr>
        <w:t xml:space="preserve">Provides </w:t>
      </w:r>
      <w:r w:rsidR="00AB038B" w:rsidRPr="00852346">
        <w:rPr>
          <w:rFonts w:ascii="Times New Roman" w:hAnsi="Times New Roman" w:cs="Times New Roman"/>
          <w:sz w:val="24"/>
          <w:szCs w:val="24"/>
        </w:rPr>
        <w:t>high quality housing counseling activities</w:t>
      </w:r>
      <w:r w:rsidRPr="00852346">
        <w:rPr>
          <w:rFonts w:ascii="Times New Roman" w:hAnsi="Times New Roman" w:cs="Times New Roman"/>
          <w:sz w:val="24"/>
          <w:szCs w:val="24"/>
        </w:rPr>
        <w:t xml:space="preserve"> including family development goal planning, </w:t>
      </w:r>
      <w:r w:rsidR="00852346" w:rsidRPr="00852346">
        <w:rPr>
          <w:rFonts w:ascii="Times New Roman" w:hAnsi="Times New Roman" w:cs="Times New Roman"/>
          <w:sz w:val="24"/>
          <w:szCs w:val="24"/>
        </w:rPr>
        <w:t xml:space="preserve">case management, </w:t>
      </w:r>
      <w:r w:rsidRPr="00852346">
        <w:rPr>
          <w:rFonts w:ascii="Times New Roman" w:hAnsi="Times New Roman" w:cs="Times New Roman"/>
          <w:sz w:val="24"/>
          <w:szCs w:val="24"/>
        </w:rPr>
        <w:t>referrals to services and resources, and provid</w:t>
      </w:r>
      <w:r w:rsidR="00852346" w:rsidRPr="00852346">
        <w:rPr>
          <w:rFonts w:ascii="Times New Roman" w:hAnsi="Times New Roman" w:cs="Times New Roman"/>
          <w:sz w:val="24"/>
          <w:szCs w:val="24"/>
        </w:rPr>
        <w:t>es</w:t>
      </w:r>
      <w:r w:rsidRPr="00852346">
        <w:rPr>
          <w:rFonts w:ascii="Times New Roman" w:hAnsi="Times New Roman" w:cs="Times New Roman"/>
          <w:sz w:val="24"/>
          <w:szCs w:val="24"/>
        </w:rPr>
        <w:t xml:space="preserve"> emergency assistance </w:t>
      </w:r>
      <w:r w:rsidR="00852346" w:rsidRPr="00852346">
        <w:rPr>
          <w:rFonts w:ascii="Times New Roman" w:hAnsi="Times New Roman" w:cs="Times New Roman"/>
          <w:sz w:val="24"/>
          <w:szCs w:val="24"/>
        </w:rPr>
        <w:t xml:space="preserve">to </w:t>
      </w:r>
      <w:r w:rsidRPr="00852346">
        <w:rPr>
          <w:rFonts w:ascii="Times New Roman" w:hAnsi="Times New Roman" w:cs="Times New Roman"/>
          <w:sz w:val="24"/>
          <w:szCs w:val="24"/>
        </w:rPr>
        <w:t>shelter and food.</w:t>
      </w:r>
    </w:p>
    <w:p w14:paraId="16AA867E" w14:textId="0CC922C0" w:rsidR="00253021" w:rsidRPr="00852346" w:rsidRDefault="00253021" w:rsidP="00852346">
      <w:pPr>
        <w:spacing w:after="120"/>
        <w:rPr>
          <w:rStyle w:val="normaltextrun"/>
          <w:rFonts w:ascii="Times New Roman" w:hAnsi="Times New Roman" w:cs="Times New Roman"/>
          <w:sz w:val="24"/>
          <w:szCs w:val="24"/>
        </w:rPr>
      </w:pPr>
      <w:r w:rsidRPr="0085234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Maintains current and comprehensive knowledge of </w:t>
      </w:r>
      <w:r w:rsidR="00AB038B" w:rsidRPr="00852346">
        <w:rPr>
          <w:rFonts w:ascii="Times New Roman" w:hAnsi="Times New Roman" w:cs="Times New Roman"/>
          <w:sz w:val="24"/>
          <w:szCs w:val="24"/>
        </w:rPr>
        <w:t xml:space="preserve">program funding </w:t>
      </w:r>
      <w:r w:rsidRPr="00852346">
        <w:rPr>
          <w:rFonts w:ascii="Times New Roman" w:hAnsi="Times New Roman" w:cs="Times New Roman"/>
          <w:sz w:val="24"/>
          <w:szCs w:val="24"/>
        </w:rPr>
        <w:t>requirements</w:t>
      </w:r>
      <w:r w:rsidR="00AB038B" w:rsidRPr="00852346">
        <w:rPr>
          <w:rFonts w:ascii="Times New Roman" w:hAnsi="Times New Roman" w:cs="Times New Roman"/>
          <w:sz w:val="24"/>
          <w:szCs w:val="24"/>
        </w:rPr>
        <w:t xml:space="preserve">, </w:t>
      </w:r>
      <w:r w:rsidRPr="00852346">
        <w:rPr>
          <w:rFonts w:ascii="Times New Roman" w:hAnsi="Times New Roman" w:cs="Times New Roman"/>
          <w:sz w:val="24"/>
          <w:szCs w:val="24"/>
        </w:rPr>
        <w:t>ensures participant eligibility, maintains vendor/partner information, and e</w:t>
      </w:r>
      <w:r w:rsidR="00AB038B" w:rsidRPr="00852346">
        <w:rPr>
          <w:rFonts w:ascii="Times New Roman" w:hAnsi="Times New Roman" w:cs="Times New Roman"/>
          <w:sz w:val="24"/>
          <w:szCs w:val="24"/>
        </w:rPr>
        <w:t>nforc</w:t>
      </w:r>
      <w:r w:rsidRPr="00852346">
        <w:rPr>
          <w:rFonts w:ascii="Times New Roman" w:hAnsi="Times New Roman" w:cs="Times New Roman"/>
          <w:sz w:val="24"/>
          <w:szCs w:val="24"/>
        </w:rPr>
        <w:t>es</w:t>
      </w:r>
      <w:r w:rsidR="00AB038B" w:rsidRPr="00852346">
        <w:rPr>
          <w:rFonts w:ascii="Times New Roman" w:hAnsi="Times New Roman" w:cs="Times New Roman"/>
          <w:sz w:val="24"/>
          <w:szCs w:val="24"/>
        </w:rPr>
        <w:t xml:space="preserve"> adherence to </w:t>
      </w:r>
      <w:r w:rsidRPr="00852346">
        <w:rPr>
          <w:rFonts w:ascii="Times New Roman" w:hAnsi="Times New Roman" w:cs="Times New Roman"/>
          <w:sz w:val="24"/>
          <w:szCs w:val="24"/>
        </w:rPr>
        <w:t xml:space="preserve">program </w:t>
      </w:r>
      <w:r w:rsidR="00AB038B" w:rsidRPr="00852346">
        <w:rPr>
          <w:rFonts w:ascii="Times New Roman" w:hAnsi="Times New Roman" w:cs="Times New Roman"/>
          <w:sz w:val="24"/>
          <w:szCs w:val="24"/>
        </w:rPr>
        <w:t>requirements,</w:t>
      </w:r>
      <w:r w:rsidR="005D53BA" w:rsidRPr="00852346">
        <w:rPr>
          <w:rFonts w:ascii="Times New Roman" w:hAnsi="Times New Roman" w:cs="Times New Roman"/>
          <w:sz w:val="24"/>
          <w:szCs w:val="24"/>
        </w:rPr>
        <w:t xml:space="preserve"> and</w:t>
      </w:r>
      <w:r w:rsidR="00AB038B" w:rsidRPr="00852346">
        <w:rPr>
          <w:rFonts w:ascii="Times New Roman" w:hAnsi="Times New Roman" w:cs="Times New Roman"/>
          <w:sz w:val="24"/>
          <w:szCs w:val="24"/>
        </w:rPr>
        <w:t xml:space="preserve"> prepar</w:t>
      </w:r>
      <w:r w:rsidRPr="00852346">
        <w:rPr>
          <w:rFonts w:ascii="Times New Roman" w:hAnsi="Times New Roman" w:cs="Times New Roman"/>
          <w:sz w:val="24"/>
          <w:szCs w:val="24"/>
        </w:rPr>
        <w:t>es</w:t>
      </w:r>
      <w:r w:rsidR="00AB038B" w:rsidRPr="00852346">
        <w:rPr>
          <w:rFonts w:ascii="Times New Roman" w:hAnsi="Times New Roman" w:cs="Times New Roman"/>
          <w:sz w:val="24"/>
          <w:szCs w:val="24"/>
        </w:rPr>
        <w:t xml:space="preserve"> and submit</w:t>
      </w:r>
      <w:r w:rsidRPr="00852346">
        <w:rPr>
          <w:rFonts w:ascii="Times New Roman" w:hAnsi="Times New Roman" w:cs="Times New Roman"/>
          <w:sz w:val="24"/>
          <w:szCs w:val="24"/>
        </w:rPr>
        <w:t>s</w:t>
      </w:r>
      <w:r w:rsidR="00AB038B" w:rsidRPr="00852346">
        <w:rPr>
          <w:rFonts w:ascii="Times New Roman" w:hAnsi="Times New Roman" w:cs="Times New Roman"/>
          <w:sz w:val="24"/>
          <w:szCs w:val="24"/>
        </w:rPr>
        <w:t xml:space="preserve"> required documents.</w:t>
      </w:r>
    </w:p>
    <w:p w14:paraId="6C58ED8E" w14:textId="2CD5870B" w:rsidR="00253021" w:rsidRPr="00852346" w:rsidRDefault="00253021" w:rsidP="0085234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5234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Enhances access to and participation in program services by conducting outreach, developing community and partner relationships, and contributing to the visibility and credibility of Housing programs.</w:t>
      </w:r>
    </w:p>
    <w:p w14:paraId="3D87C103" w14:textId="3024DE6E" w:rsidR="00253021" w:rsidRDefault="00253021" w:rsidP="00852346">
      <w:pPr>
        <w:pStyle w:val="NormalWeb"/>
        <w:spacing w:before="0" w:beforeAutospacing="0" w:after="120" w:afterAutospacing="0"/>
        <w:jc w:val="both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Assures quality delivery and assists in evaluation of participant outcome and services delivery systems by completing all program data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and reporting in a timely manner and making recommendations for improvements to services provision.</w:t>
      </w:r>
      <w:r>
        <w:rPr>
          <w:rStyle w:val="eop"/>
          <w:color w:val="000000"/>
          <w:shd w:val="clear" w:color="auto" w:fill="FFFFFF"/>
        </w:rPr>
        <w:t> </w:t>
      </w:r>
    </w:p>
    <w:p w14:paraId="71275A3B" w14:textId="7B95D134" w:rsidR="006E6210" w:rsidRPr="005D53BA" w:rsidRDefault="006E6210" w:rsidP="00852346">
      <w:pPr>
        <w:pStyle w:val="NormalWeb"/>
        <w:spacing w:before="0" w:beforeAutospacing="0" w:after="120" w:afterAutospacing="0"/>
        <w:jc w:val="both"/>
      </w:pPr>
      <w:r w:rsidRPr="005D53BA">
        <w:t>Maintains and implements professional and technical knowledge by attending training, establishing professional networks, and documenting training attendance.</w:t>
      </w:r>
    </w:p>
    <w:p w14:paraId="391FBD84" w14:textId="28CE48BC" w:rsidR="006E6210" w:rsidRPr="00852346" w:rsidRDefault="006E6210" w:rsidP="00852346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3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Promotes a positive agency image and credibility by adhering to our code of conduct.</w:t>
      </w:r>
    </w:p>
    <w:p w14:paraId="16945F9F" w14:textId="75145A04" w:rsidR="006E6210" w:rsidRPr="00852346" w:rsidRDefault="006E6210" w:rsidP="0085234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D53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Assures effective risk management practices by identifying and reporting potential safety, ethical, and legal concerns.</w:t>
      </w:r>
    </w:p>
    <w:p w14:paraId="5525267C" w14:textId="77777777" w:rsidR="006E6210" w:rsidRPr="005D53BA" w:rsidRDefault="006E6210" w:rsidP="0085234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D53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Contributes to team effort by accomplishing program goals and completing other duties as assigned.</w:t>
      </w:r>
    </w:p>
    <w:p w14:paraId="5B4E82E7" w14:textId="77777777" w:rsidR="00852346" w:rsidRDefault="275D082A" w:rsidP="00852346">
      <w:pPr>
        <w:pStyle w:val="NormalWeb"/>
        <w:spacing w:before="0" w:beforeAutospacing="0" w:after="120" w:afterAutospacing="0"/>
        <w:rPr>
          <w:b/>
          <w:color w:val="000000" w:themeColor="text1"/>
        </w:rPr>
      </w:pPr>
      <w:r w:rsidRPr="00AB038B">
        <w:rPr>
          <w:b/>
          <w:bCs/>
          <w:color w:val="000000" w:themeColor="text1"/>
          <w:u w:val="single"/>
        </w:rPr>
        <w:t>Required Skills &amp; Abilities</w:t>
      </w:r>
      <w:r w:rsidR="00542A2A" w:rsidRPr="00AB038B">
        <w:rPr>
          <w:b/>
          <w:bCs/>
          <w:color w:val="000000" w:themeColor="text1"/>
          <w:u w:val="single"/>
        </w:rPr>
        <w:t>/Decision Making</w:t>
      </w:r>
      <w:r w:rsidRPr="00AB038B">
        <w:rPr>
          <w:b/>
          <w:bCs/>
          <w:color w:val="000000" w:themeColor="text1"/>
        </w:rPr>
        <w:t>:</w:t>
      </w:r>
    </w:p>
    <w:p w14:paraId="41FFFBEE" w14:textId="7C9F12DE" w:rsidR="408DAB73" w:rsidRPr="00852346" w:rsidRDefault="408DAB73" w:rsidP="00852346">
      <w:pPr>
        <w:pStyle w:val="NormalWeb"/>
        <w:spacing w:before="0" w:beforeAutospacing="0" w:after="120" w:afterAutospacing="0"/>
        <w:rPr>
          <w:rStyle w:val="normaltextrun"/>
          <w:b/>
          <w:color w:val="000000" w:themeColor="text1"/>
        </w:rPr>
      </w:pPr>
      <w:r w:rsidRPr="00AB038B">
        <w:rPr>
          <w:rStyle w:val="normaltextrun"/>
          <w:color w:val="000000" w:themeColor="text1"/>
        </w:rPr>
        <w:t>Embraces and aligns with the agency mission and vision, and division/program goals</w:t>
      </w:r>
      <w:r w:rsidR="00852346">
        <w:rPr>
          <w:rStyle w:val="normaltextrun"/>
          <w:color w:val="000000" w:themeColor="text1"/>
        </w:rPr>
        <w:t>.</w:t>
      </w:r>
    </w:p>
    <w:p w14:paraId="4419051C" w14:textId="483B9821" w:rsidR="003D38AD" w:rsidRPr="00AB038B" w:rsidRDefault="00D4418A" w:rsidP="00852346">
      <w:pPr>
        <w:pStyle w:val="paragraph"/>
        <w:spacing w:before="0" w:beforeAutospacing="0" w:after="120" w:afterAutospacing="0"/>
        <w:textAlignment w:val="baseline"/>
      </w:pPr>
      <w:r w:rsidRPr="00AB038B">
        <w:rPr>
          <w:rStyle w:val="normaltextrun"/>
        </w:rPr>
        <w:t>Follows and a</w:t>
      </w:r>
      <w:r w:rsidR="003D38AD" w:rsidRPr="00AB038B">
        <w:rPr>
          <w:rStyle w:val="normaltextrun"/>
        </w:rPr>
        <w:t>ccurately interprets policies, procedures, and other written materials</w:t>
      </w:r>
      <w:r w:rsidR="00852346">
        <w:rPr>
          <w:rStyle w:val="eop"/>
        </w:rPr>
        <w:t>.</w:t>
      </w:r>
    </w:p>
    <w:p w14:paraId="21B320E7" w14:textId="30F602A4" w:rsidR="003D38AD" w:rsidRPr="00AB038B" w:rsidRDefault="003D38AD" w:rsidP="00852346">
      <w:pPr>
        <w:pStyle w:val="paragraph"/>
        <w:spacing w:before="0" w:beforeAutospacing="0" w:after="120" w:afterAutospacing="0"/>
        <w:textAlignment w:val="baseline"/>
      </w:pPr>
      <w:r w:rsidRPr="00AB038B">
        <w:rPr>
          <w:rStyle w:val="normaltextrun"/>
        </w:rPr>
        <w:t>Demonstrates skills in the use of computer word processing and data entry</w:t>
      </w:r>
      <w:r w:rsidR="00852346">
        <w:rPr>
          <w:rStyle w:val="eop"/>
        </w:rPr>
        <w:t>.</w:t>
      </w:r>
    </w:p>
    <w:p w14:paraId="166316A2" w14:textId="68D0100A" w:rsidR="003D38AD" w:rsidRPr="00AB038B" w:rsidRDefault="003D38AD" w:rsidP="00852346">
      <w:pPr>
        <w:pStyle w:val="paragraph"/>
        <w:spacing w:before="0" w:beforeAutospacing="0" w:after="120" w:afterAutospacing="0"/>
        <w:textAlignment w:val="baseline"/>
        <w:rPr>
          <w:rStyle w:val="eop"/>
        </w:rPr>
      </w:pPr>
      <w:r w:rsidRPr="00AB038B">
        <w:rPr>
          <w:rStyle w:val="normaltextrun"/>
        </w:rPr>
        <w:lastRenderedPageBreak/>
        <w:t>Functions under a variety of working conditions</w:t>
      </w:r>
      <w:r w:rsidRPr="00AB038B">
        <w:rPr>
          <w:rStyle w:val="eop"/>
        </w:rPr>
        <w:t> and effectively manages multiple tasks and priorities</w:t>
      </w:r>
      <w:r w:rsidR="5A49FB4C" w:rsidRPr="00AB038B">
        <w:rPr>
          <w:rStyle w:val="eop"/>
        </w:rPr>
        <w:t xml:space="preserve"> and demonstrates the ability to differentiate between tasks of varying priority levels, responding </w:t>
      </w:r>
      <w:r w:rsidR="6994BEB6" w:rsidRPr="00AB038B">
        <w:rPr>
          <w:rStyle w:val="eop"/>
        </w:rPr>
        <w:t>appropriately</w:t>
      </w:r>
      <w:r w:rsidR="00852346">
        <w:rPr>
          <w:rStyle w:val="eop"/>
        </w:rPr>
        <w:t>.</w:t>
      </w:r>
    </w:p>
    <w:p w14:paraId="67474A2F" w14:textId="1D7CA979" w:rsidR="009A6434" w:rsidRPr="00AB038B" w:rsidRDefault="003D38AD" w:rsidP="00852346">
      <w:pPr>
        <w:pStyle w:val="paragraph"/>
        <w:spacing w:before="0" w:beforeAutospacing="0" w:after="120" w:afterAutospacing="0"/>
        <w:textAlignment w:val="baseline"/>
      </w:pPr>
      <w:r w:rsidRPr="00AB038B">
        <w:rPr>
          <w:rStyle w:val="normaltextrun"/>
        </w:rPr>
        <w:t>Accepts supervisor recommendations and treats colleagues, staff and program participants with respect</w:t>
      </w:r>
      <w:r w:rsidR="5B9EE6FF" w:rsidRPr="00AB038B">
        <w:rPr>
          <w:rStyle w:val="normaltextrun"/>
        </w:rPr>
        <w:t>, and p</w:t>
      </w:r>
      <w:r w:rsidR="009A6434" w:rsidRPr="00AB038B">
        <w:rPr>
          <w:rStyle w:val="normaltextrun"/>
        </w:rPr>
        <w:t xml:space="preserve">erforms </w:t>
      </w:r>
      <w:r w:rsidR="00E022EC" w:rsidRPr="00AB038B">
        <w:rPr>
          <w:rStyle w:val="normaltextrun"/>
        </w:rPr>
        <w:t xml:space="preserve">job results </w:t>
      </w:r>
      <w:r w:rsidR="009A6434" w:rsidRPr="00AB038B">
        <w:rPr>
          <w:rStyle w:val="normaltextrun"/>
        </w:rPr>
        <w:t>in a non-judgmental manner.</w:t>
      </w:r>
      <w:r w:rsidR="009A6434" w:rsidRPr="00AB038B">
        <w:rPr>
          <w:rStyle w:val="eop"/>
        </w:rPr>
        <w:t> </w:t>
      </w:r>
    </w:p>
    <w:p w14:paraId="7CC09BFC" w14:textId="686170FF" w:rsidR="003D38AD" w:rsidRPr="00AB038B" w:rsidRDefault="003D38AD" w:rsidP="00852346">
      <w:pPr>
        <w:pStyle w:val="paragraph"/>
        <w:spacing w:before="0" w:beforeAutospacing="0" w:after="120" w:afterAutospacing="0"/>
        <w:textAlignment w:val="baseline"/>
      </w:pPr>
      <w:r w:rsidRPr="00AB038B">
        <w:rPr>
          <w:rStyle w:val="normaltextrun"/>
        </w:rPr>
        <w:t>Maintains a clean and safe working environment</w:t>
      </w:r>
      <w:r w:rsidR="00852346">
        <w:rPr>
          <w:rStyle w:val="eop"/>
        </w:rPr>
        <w:t>.</w:t>
      </w:r>
    </w:p>
    <w:p w14:paraId="0A2C667D" w14:textId="2B216B75" w:rsidR="003D38AD" w:rsidRPr="00AB038B" w:rsidRDefault="003D38AD" w:rsidP="00852346">
      <w:pPr>
        <w:pStyle w:val="paragraph"/>
        <w:spacing w:before="0" w:beforeAutospacing="0" w:after="120" w:afterAutospacing="0"/>
        <w:textAlignment w:val="baseline"/>
        <w:rPr>
          <w:rStyle w:val="eop"/>
        </w:rPr>
      </w:pPr>
      <w:r w:rsidRPr="00AB038B">
        <w:rPr>
          <w:rStyle w:val="normaltextrun"/>
        </w:rPr>
        <w:t xml:space="preserve">Assesses problems accurately in terms of scope and </w:t>
      </w:r>
      <w:proofErr w:type="gramStart"/>
      <w:r w:rsidRPr="00AB038B">
        <w:rPr>
          <w:rStyle w:val="normaltextrun"/>
        </w:rPr>
        <w:t>consequences</w:t>
      </w:r>
      <w:proofErr w:type="gramEnd"/>
      <w:r w:rsidRPr="00AB038B">
        <w:rPr>
          <w:rStyle w:val="normaltextrun"/>
        </w:rPr>
        <w:t xml:space="preserve"> choosing the most appropriate course of action.</w:t>
      </w:r>
      <w:r w:rsidRPr="00AB038B">
        <w:rPr>
          <w:rStyle w:val="eop"/>
        </w:rPr>
        <w:t> </w:t>
      </w:r>
    </w:p>
    <w:p w14:paraId="7E799DBC" w14:textId="7C1B7C53" w:rsidR="003D38AD" w:rsidRPr="00AB038B" w:rsidRDefault="003D38AD" w:rsidP="00852346">
      <w:pPr>
        <w:pStyle w:val="paragraph"/>
        <w:spacing w:before="0" w:beforeAutospacing="0" w:after="120" w:afterAutospacing="0"/>
        <w:textAlignment w:val="baseline"/>
      </w:pPr>
      <w:proofErr w:type="gramStart"/>
      <w:r w:rsidRPr="00AB038B">
        <w:rPr>
          <w:rStyle w:val="normaltextrun"/>
        </w:rPr>
        <w:t>Complies</w:t>
      </w:r>
      <w:proofErr w:type="gramEnd"/>
      <w:r w:rsidRPr="00AB038B">
        <w:rPr>
          <w:rStyle w:val="normaltextrun"/>
        </w:rPr>
        <w:t xml:space="preserve"> with procedures, </w:t>
      </w:r>
      <w:r w:rsidR="00852346" w:rsidRPr="00AB038B">
        <w:rPr>
          <w:rStyle w:val="normaltextrun"/>
        </w:rPr>
        <w:t>rules,</w:t>
      </w:r>
      <w:r w:rsidRPr="00AB038B">
        <w:rPr>
          <w:rStyle w:val="normaltextrun"/>
        </w:rPr>
        <w:t xml:space="preserve"> and regulations to maintain the security of the facility</w:t>
      </w:r>
      <w:r w:rsidRPr="00AB038B">
        <w:rPr>
          <w:rStyle w:val="normaltextrun"/>
          <w:b/>
          <w:bCs/>
        </w:rPr>
        <w:t>.</w:t>
      </w:r>
      <w:r w:rsidRPr="00AB038B">
        <w:rPr>
          <w:rStyle w:val="eop"/>
        </w:rPr>
        <w:t> </w:t>
      </w:r>
    </w:p>
    <w:p w14:paraId="3E4CF231" w14:textId="482706EB" w:rsidR="5F39DE4E" w:rsidRPr="00AB038B" w:rsidRDefault="5F39DE4E" w:rsidP="00852346">
      <w:pPr>
        <w:pStyle w:val="paragraph"/>
        <w:spacing w:before="0" w:beforeAutospacing="0" w:after="120" w:afterAutospacing="0"/>
        <w:ind w:left="720" w:hanging="720"/>
        <w:jc w:val="both"/>
      </w:pPr>
      <w:r w:rsidRPr="00AB038B">
        <w:t>Safeguard confidentiality in compliance with program and agency policies.</w:t>
      </w:r>
    </w:p>
    <w:p w14:paraId="366FD775" w14:textId="52BB435E" w:rsidR="003D38AD" w:rsidRPr="00AB038B" w:rsidRDefault="003D38AD" w:rsidP="00852346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</w:rPr>
      </w:pPr>
      <w:r w:rsidRPr="00AB038B">
        <w:rPr>
          <w:rStyle w:val="normaltextrun"/>
        </w:rPr>
        <w:t>Works independently with initiative</w:t>
      </w:r>
      <w:r w:rsidR="43FFEC7F" w:rsidRPr="00AB038B">
        <w:rPr>
          <w:rStyle w:val="normaltextrun"/>
        </w:rPr>
        <w:t xml:space="preserve">, </w:t>
      </w:r>
      <w:r w:rsidRPr="00AB038B">
        <w:rPr>
          <w:rStyle w:val="normaltextrun"/>
        </w:rPr>
        <w:t>self-motivation</w:t>
      </w:r>
      <w:r w:rsidR="60B091B0" w:rsidRPr="00AB038B">
        <w:rPr>
          <w:rStyle w:val="normaltextrun"/>
        </w:rPr>
        <w:t xml:space="preserve"> and effective problem solving.</w:t>
      </w:r>
    </w:p>
    <w:p w14:paraId="5BAC6C8A" w14:textId="07F18719" w:rsidR="006A549F" w:rsidRPr="00AB038B" w:rsidRDefault="006A549F" w:rsidP="00852346">
      <w:pPr>
        <w:pStyle w:val="NormalWeb"/>
        <w:spacing w:before="0" w:beforeAutospacing="0" w:after="120" w:afterAutospacing="0"/>
        <w:rPr>
          <w:b/>
          <w:bCs/>
          <w:color w:val="000000"/>
          <w:u w:val="single"/>
        </w:rPr>
      </w:pPr>
      <w:r w:rsidRPr="00AB038B">
        <w:rPr>
          <w:b/>
          <w:bCs/>
          <w:color w:val="000000" w:themeColor="text1"/>
          <w:u w:val="single"/>
        </w:rPr>
        <w:t>Time Expectations</w:t>
      </w:r>
      <w:r w:rsidRPr="00AB038B">
        <w:rPr>
          <w:b/>
          <w:color w:val="000000" w:themeColor="text1"/>
        </w:rPr>
        <w:t>:</w:t>
      </w:r>
    </w:p>
    <w:p w14:paraId="299BA126" w14:textId="4E75C571" w:rsidR="006A549F" w:rsidRPr="00AB038B" w:rsidRDefault="361E40B7" w:rsidP="00852346">
      <w:pPr>
        <w:pStyle w:val="NormalWeb"/>
        <w:spacing w:before="0" w:beforeAutospacing="0" w:after="120" w:afterAutospacing="0"/>
        <w:jc w:val="both"/>
        <w:rPr>
          <w:color w:val="000000"/>
        </w:rPr>
      </w:pPr>
      <w:r w:rsidRPr="00AB038B">
        <w:rPr>
          <w:color w:val="000000" w:themeColor="text1"/>
        </w:rPr>
        <w:t>W</w:t>
      </w:r>
      <w:r w:rsidR="006A549F" w:rsidRPr="00AB038B">
        <w:rPr>
          <w:color w:val="000000" w:themeColor="text1"/>
        </w:rPr>
        <w:t>ill work all assigned hours and report to work on time.</w:t>
      </w:r>
    </w:p>
    <w:p w14:paraId="10028E67" w14:textId="6F9D5FB2" w:rsidR="006A549F" w:rsidRPr="00AB038B" w:rsidRDefault="5F945AF9" w:rsidP="00852346">
      <w:pPr>
        <w:pStyle w:val="NormalWeb"/>
        <w:spacing w:before="0" w:beforeAutospacing="0" w:after="120" w:afterAutospacing="0"/>
        <w:jc w:val="both"/>
        <w:rPr>
          <w:color w:val="000000" w:themeColor="text1"/>
        </w:rPr>
      </w:pPr>
      <w:r w:rsidRPr="00AB038B">
        <w:rPr>
          <w:color w:val="000000" w:themeColor="text1"/>
        </w:rPr>
        <w:t>Will</w:t>
      </w:r>
      <w:r w:rsidR="006A549F" w:rsidRPr="00AB038B">
        <w:rPr>
          <w:color w:val="000000" w:themeColor="text1"/>
        </w:rPr>
        <w:t xml:space="preserve"> meet all </w:t>
      </w:r>
      <w:bookmarkStart w:id="1" w:name="_Int_9amJtUIJ"/>
      <w:r w:rsidR="006A549F" w:rsidRPr="00AB038B">
        <w:rPr>
          <w:color w:val="000000" w:themeColor="text1"/>
        </w:rPr>
        <w:t>time frames</w:t>
      </w:r>
      <w:bookmarkEnd w:id="1"/>
      <w:r w:rsidR="006A549F" w:rsidRPr="00AB038B">
        <w:rPr>
          <w:color w:val="000000" w:themeColor="text1"/>
        </w:rPr>
        <w:t xml:space="preserve"> and due dates without reminders.</w:t>
      </w:r>
    </w:p>
    <w:p w14:paraId="1DF10150" w14:textId="77777777" w:rsidR="003C6212" w:rsidRPr="00AB038B" w:rsidRDefault="705E18CE" w:rsidP="00852346">
      <w:pPr>
        <w:pStyle w:val="NormalWeb"/>
        <w:spacing w:before="0" w:beforeAutospacing="0" w:after="120" w:afterAutospacing="0"/>
        <w:jc w:val="both"/>
        <w:rPr>
          <w:color w:val="000000" w:themeColor="text1"/>
        </w:rPr>
      </w:pPr>
      <w:r w:rsidRPr="00AB038B">
        <w:rPr>
          <w:color w:val="000000" w:themeColor="text1"/>
        </w:rPr>
        <w:t>W</w:t>
      </w:r>
      <w:r w:rsidR="006A549F" w:rsidRPr="00AB038B">
        <w:rPr>
          <w:color w:val="000000" w:themeColor="text1"/>
        </w:rPr>
        <w:t>ill make appropriate use of leave time to balance personal, agency and workload needs.</w:t>
      </w:r>
    </w:p>
    <w:p w14:paraId="0E350D39" w14:textId="36B0210F" w:rsidR="00BB2E66" w:rsidRPr="00AB038B" w:rsidRDefault="00BB2E66" w:rsidP="00852346">
      <w:pPr>
        <w:pStyle w:val="NormalWeb"/>
        <w:spacing w:before="0" w:beforeAutospacing="0" w:after="120" w:afterAutospacing="0"/>
        <w:jc w:val="both"/>
        <w:rPr>
          <w:rFonts w:eastAsia="Calibri"/>
          <w:b/>
          <w:color w:val="333333"/>
          <w:u w:val="single"/>
        </w:rPr>
      </w:pPr>
      <w:r w:rsidRPr="00AB038B">
        <w:rPr>
          <w:rFonts w:eastAsia="Calibri"/>
          <w:b/>
          <w:bCs/>
          <w:color w:val="333333"/>
          <w:u w:val="single"/>
        </w:rPr>
        <w:t>Qualifications</w:t>
      </w:r>
      <w:r w:rsidR="00827FE4" w:rsidRPr="00AB038B">
        <w:rPr>
          <w:rFonts w:eastAsia="Calibri"/>
          <w:b/>
          <w:bCs/>
          <w:color w:val="333333"/>
        </w:rPr>
        <w:t>:</w:t>
      </w:r>
    </w:p>
    <w:p w14:paraId="777EA838" w14:textId="7C9AB38F" w:rsidR="00827FE4" w:rsidRPr="00852346" w:rsidRDefault="00AB038B" w:rsidP="00852346">
      <w:pPr>
        <w:pStyle w:val="NormalWeb"/>
        <w:spacing w:before="0" w:beforeAutospacing="0" w:after="120" w:afterAutospacing="0"/>
        <w:rPr>
          <w:color w:val="000000" w:themeColor="text1"/>
        </w:rPr>
      </w:pPr>
      <w:r w:rsidRPr="00852346">
        <w:rPr>
          <w:b/>
          <w:color w:val="000000" w:themeColor="text1"/>
        </w:rPr>
        <w:t>Education</w:t>
      </w:r>
      <w:r w:rsidRPr="00852346">
        <w:rPr>
          <w:color w:val="000000" w:themeColor="text1"/>
        </w:rPr>
        <w:t xml:space="preserve">: </w:t>
      </w:r>
      <w:r w:rsidR="00852346" w:rsidRPr="00852346">
        <w:rPr>
          <w:bCs/>
        </w:rPr>
        <w:t>Associate degree in human</w:t>
      </w:r>
      <w:r w:rsidR="00852346" w:rsidRPr="00852346">
        <w:t xml:space="preserve"> or community services or high school diploma and </w:t>
      </w:r>
      <w:proofErr w:type="gramStart"/>
      <w:r w:rsidR="00852346" w:rsidRPr="00852346">
        <w:t>one year</w:t>
      </w:r>
      <w:proofErr w:type="gramEnd"/>
      <w:r w:rsidR="00852346" w:rsidRPr="00852346">
        <w:t xml:space="preserve"> relevant experience.</w:t>
      </w:r>
    </w:p>
    <w:p w14:paraId="4B1933DE" w14:textId="74625622" w:rsidR="00687E0C" w:rsidRPr="00852346" w:rsidRDefault="00687E0C" w:rsidP="00852346">
      <w:pPr>
        <w:pStyle w:val="NormalWeb"/>
        <w:spacing w:before="0" w:beforeAutospacing="0" w:after="120" w:afterAutospacing="0"/>
        <w:rPr>
          <w:color w:val="000000"/>
        </w:rPr>
      </w:pPr>
      <w:r w:rsidRPr="00852346">
        <w:rPr>
          <w:b/>
          <w:bCs/>
          <w:color w:val="000000" w:themeColor="text1"/>
        </w:rPr>
        <w:t xml:space="preserve">License Requirements: </w:t>
      </w:r>
      <w:r w:rsidRPr="00852346">
        <w:rPr>
          <w:color w:val="000000" w:themeColor="text1"/>
        </w:rPr>
        <w:t xml:space="preserve">Current, valid </w:t>
      </w:r>
      <w:r w:rsidR="00A424BE" w:rsidRPr="00852346">
        <w:rPr>
          <w:color w:val="000000" w:themeColor="text1"/>
        </w:rPr>
        <w:t>driver’s</w:t>
      </w:r>
      <w:r w:rsidRPr="00852346">
        <w:rPr>
          <w:color w:val="000000" w:themeColor="text1"/>
        </w:rPr>
        <w:t xml:space="preserve"> license and clean driving record.</w:t>
      </w:r>
    </w:p>
    <w:p w14:paraId="344772A0" w14:textId="2417A7DC" w:rsidR="00852346" w:rsidRPr="00852346" w:rsidRDefault="00AB038B" w:rsidP="00852346">
      <w:pPr>
        <w:tabs>
          <w:tab w:val="left" w:pos="460"/>
          <w:tab w:val="left" w:pos="920"/>
          <w:tab w:val="left" w:pos="1380"/>
          <w:tab w:val="left" w:pos="1840"/>
          <w:tab w:val="left" w:pos="2300"/>
          <w:tab w:val="left" w:pos="2760"/>
          <w:tab w:val="left" w:pos="3220"/>
          <w:tab w:val="left" w:pos="3680"/>
          <w:tab w:val="left" w:pos="4140"/>
          <w:tab w:val="left" w:pos="4600"/>
          <w:tab w:val="left" w:pos="5060"/>
          <w:tab w:val="left" w:pos="5520"/>
          <w:tab w:val="left" w:pos="5980"/>
          <w:tab w:val="left" w:pos="6440"/>
          <w:tab w:val="left" w:pos="6900"/>
          <w:tab w:val="left" w:pos="7360"/>
          <w:tab w:val="left" w:pos="7820"/>
          <w:tab w:val="left" w:pos="8280"/>
          <w:tab w:val="left" w:pos="8740"/>
          <w:tab w:val="left" w:pos="920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8523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Experience:</w:t>
      </w:r>
      <w:r w:rsidRPr="0085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2346" w:rsidRPr="00852346">
        <w:rPr>
          <w:rFonts w:ascii="Times New Roman" w:hAnsi="Times New Roman" w:cs="Times New Roman"/>
          <w:bCs/>
          <w:sz w:val="24"/>
          <w:szCs w:val="24"/>
        </w:rPr>
        <w:t>Two</w:t>
      </w:r>
      <w:r w:rsidR="00852346" w:rsidRPr="00852346">
        <w:rPr>
          <w:rFonts w:ascii="Times New Roman" w:hAnsi="Times New Roman" w:cs="Times New Roman"/>
          <w:sz w:val="24"/>
          <w:szCs w:val="24"/>
        </w:rPr>
        <w:t xml:space="preserve"> years in </w:t>
      </w:r>
      <w:proofErr w:type="gramStart"/>
      <w:r w:rsidR="00852346" w:rsidRPr="00852346">
        <w:rPr>
          <w:rFonts w:ascii="Times New Roman" w:hAnsi="Times New Roman" w:cs="Times New Roman"/>
          <w:sz w:val="24"/>
          <w:szCs w:val="24"/>
        </w:rPr>
        <w:t>related</w:t>
      </w:r>
      <w:proofErr w:type="gramEnd"/>
      <w:r w:rsidR="00852346" w:rsidRPr="00852346">
        <w:rPr>
          <w:rFonts w:ascii="Times New Roman" w:hAnsi="Times New Roman" w:cs="Times New Roman"/>
          <w:sz w:val="24"/>
          <w:szCs w:val="24"/>
        </w:rPr>
        <w:t xml:space="preserve"> field with experience in human services and/or housing counseling preferred.</w:t>
      </w:r>
    </w:p>
    <w:p w14:paraId="36D81112" w14:textId="69920021" w:rsidR="00827FE4" w:rsidRPr="00AB038B" w:rsidRDefault="00827FE4" w:rsidP="0085234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B038B">
        <w:rPr>
          <w:rFonts w:ascii="Times New Roman" w:hAnsi="Times New Roman" w:cs="Times New Roman"/>
          <w:b/>
          <w:bCs/>
          <w:sz w:val="24"/>
          <w:szCs w:val="24"/>
          <w:u w:val="single"/>
        </w:rPr>
        <w:t>Environment &amp; Physical Demands</w:t>
      </w:r>
      <w:r w:rsidR="487ED02E" w:rsidRPr="00AB038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038B">
        <w:rPr>
          <w:rFonts w:ascii="Times New Roman" w:hAnsi="Times New Roman" w:cs="Times New Roman"/>
          <w:sz w:val="24"/>
          <w:szCs w:val="24"/>
        </w:rPr>
        <w:t>This position may require the following physical demands and exposures:</w:t>
      </w:r>
    </w:p>
    <w:p w14:paraId="2D1AADB7" w14:textId="28D4C20F" w:rsidR="00827FE4" w:rsidRPr="00AB038B" w:rsidRDefault="00827FE4" w:rsidP="0085234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B038B">
        <w:rPr>
          <w:rFonts w:ascii="Times New Roman" w:hAnsi="Times New Roman" w:cs="Times New Roman"/>
          <w:sz w:val="24"/>
          <w:szCs w:val="24"/>
        </w:rPr>
        <w:t xml:space="preserve">The employee may </w:t>
      </w:r>
      <w:r w:rsidR="006A549F" w:rsidRPr="00AB038B">
        <w:rPr>
          <w:rFonts w:ascii="Times New Roman" w:hAnsi="Times New Roman" w:cs="Times New Roman"/>
          <w:sz w:val="24"/>
          <w:szCs w:val="24"/>
        </w:rPr>
        <w:t>require</w:t>
      </w:r>
      <w:r w:rsidRPr="00AB038B">
        <w:rPr>
          <w:rFonts w:ascii="Times New Roman" w:hAnsi="Times New Roman" w:cs="Times New Roman"/>
          <w:sz w:val="24"/>
          <w:szCs w:val="24"/>
        </w:rPr>
        <w:t xml:space="preserve"> </w:t>
      </w:r>
      <w:r w:rsidR="006A549F" w:rsidRPr="00AB038B">
        <w:rPr>
          <w:rFonts w:ascii="Times New Roman" w:hAnsi="Times New Roman" w:cs="Times New Roman"/>
          <w:sz w:val="24"/>
          <w:szCs w:val="24"/>
        </w:rPr>
        <w:t>engaging</w:t>
      </w:r>
      <w:r w:rsidRPr="00AB038B">
        <w:rPr>
          <w:rFonts w:ascii="Times New Roman" w:hAnsi="Times New Roman" w:cs="Times New Roman"/>
          <w:sz w:val="24"/>
          <w:szCs w:val="24"/>
        </w:rPr>
        <w:t xml:space="preserve"> </w:t>
      </w:r>
      <w:r w:rsidR="006A549F" w:rsidRPr="00AB038B">
        <w:rPr>
          <w:rFonts w:ascii="Times New Roman" w:hAnsi="Times New Roman" w:cs="Times New Roman"/>
          <w:sz w:val="24"/>
          <w:szCs w:val="24"/>
        </w:rPr>
        <w:t>in</w:t>
      </w:r>
      <w:r w:rsidRPr="00AB038B">
        <w:rPr>
          <w:rFonts w:ascii="Times New Roman" w:hAnsi="Times New Roman" w:cs="Times New Roman"/>
          <w:sz w:val="24"/>
          <w:szCs w:val="24"/>
        </w:rPr>
        <w:t xml:space="preserve"> talking, carrying objects, grasping, using manual dexterity, seeing peripherally, sitting, listening, seeing near and far, </w:t>
      </w:r>
      <w:r w:rsidR="007C698A" w:rsidRPr="00AB038B">
        <w:rPr>
          <w:rFonts w:ascii="Times New Roman" w:hAnsi="Times New Roman" w:cs="Times New Roman"/>
          <w:sz w:val="24"/>
          <w:szCs w:val="24"/>
        </w:rPr>
        <w:t xml:space="preserve">and </w:t>
      </w:r>
      <w:r w:rsidRPr="00AB038B">
        <w:rPr>
          <w:rFonts w:ascii="Times New Roman" w:hAnsi="Times New Roman" w:cs="Times New Roman"/>
          <w:sz w:val="24"/>
          <w:szCs w:val="24"/>
        </w:rPr>
        <w:t>general lifting.</w:t>
      </w:r>
    </w:p>
    <w:p w14:paraId="0BD03750" w14:textId="052580DC" w:rsidR="00655681" w:rsidRPr="00AB038B" w:rsidRDefault="00827FE4" w:rsidP="0085234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B038B">
        <w:rPr>
          <w:rFonts w:ascii="Times New Roman" w:hAnsi="Times New Roman" w:cs="Times New Roman"/>
          <w:sz w:val="24"/>
          <w:szCs w:val="24"/>
        </w:rPr>
        <w:t>Computer work is an essential function of this position and vision strain is a potential exposure.</w:t>
      </w:r>
    </w:p>
    <w:p w14:paraId="41C4A5D5" w14:textId="0ACD2F5F" w:rsidR="00655681" w:rsidRPr="00852346" w:rsidRDefault="00655681" w:rsidP="00852346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038B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Approvals and Acceptance</w:t>
      </w:r>
      <w:r w:rsidR="00AB038B" w:rsidRPr="00AB038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93DF181" w14:textId="7A106B6B" w:rsidR="00655681" w:rsidRDefault="00655681" w:rsidP="0085234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B038B">
        <w:rPr>
          <w:rFonts w:ascii="Times New Roman" w:hAnsi="Times New Roman" w:cs="Times New Roman"/>
          <w:sz w:val="24"/>
          <w:szCs w:val="24"/>
        </w:rPr>
        <w:t xml:space="preserve">I have read and understand this job description and evaluation documentation. I accept the responsibilities </w:t>
      </w:r>
      <w:r w:rsidR="00D873D8" w:rsidRPr="00AB038B">
        <w:rPr>
          <w:rFonts w:ascii="Times New Roman" w:hAnsi="Times New Roman" w:cs="Times New Roman"/>
          <w:sz w:val="24"/>
          <w:szCs w:val="24"/>
        </w:rPr>
        <w:t>and agree to fulfill these duties.</w:t>
      </w:r>
    </w:p>
    <w:p w14:paraId="04307B79" w14:textId="77777777" w:rsidR="00852346" w:rsidRPr="00AB038B" w:rsidRDefault="00852346" w:rsidP="0085234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D64DA93" w14:textId="55B1CF00" w:rsidR="00D873D8" w:rsidRPr="00AB038B" w:rsidRDefault="00D873D8" w:rsidP="0085234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B038B">
        <w:rPr>
          <w:rFonts w:ascii="Times New Roman" w:hAnsi="Times New Roman" w:cs="Times New Roman"/>
          <w:sz w:val="24"/>
          <w:szCs w:val="24"/>
        </w:rPr>
        <w:t>________________________________</w:t>
      </w:r>
      <w:proofErr w:type="gramStart"/>
      <w:r w:rsidRPr="00AB038B">
        <w:rPr>
          <w:rFonts w:ascii="Times New Roman" w:hAnsi="Times New Roman" w:cs="Times New Roman"/>
          <w:sz w:val="24"/>
          <w:szCs w:val="24"/>
        </w:rPr>
        <w:t>__</w:t>
      </w:r>
      <w:proofErr w:type="gramEnd"/>
      <w:r w:rsidRPr="00AB038B">
        <w:rPr>
          <w:rFonts w:ascii="Times New Roman" w:hAnsi="Times New Roman" w:cs="Times New Roman"/>
          <w:sz w:val="24"/>
          <w:szCs w:val="24"/>
        </w:rPr>
        <w:t>____</w:t>
      </w:r>
      <w:r w:rsidRPr="00AB038B">
        <w:rPr>
          <w:rFonts w:ascii="Times New Roman" w:hAnsi="Times New Roman" w:cs="Times New Roman"/>
          <w:sz w:val="24"/>
          <w:szCs w:val="24"/>
        </w:rPr>
        <w:tab/>
      </w:r>
      <w:r w:rsidRPr="00AB038B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58764F04" w14:textId="15B7C797" w:rsidR="00D873D8" w:rsidRPr="00AB038B" w:rsidRDefault="00D873D8" w:rsidP="0085234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B038B">
        <w:rPr>
          <w:rFonts w:ascii="Times New Roman" w:hAnsi="Times New Roman" w:cs="Times New Roman"/>
          <w:sz w:val="24"/>
          <w:szCs w:val="24"/>
        </w:rPr>
        <w:t>Employee Signature</w:t>
      </w:r>
      <w:r w:rsidRPr="00AB038B">
        <w:rPr>
          <w:rFonts w:ascii="Times New Roman" w:hAnsi="Times New Roman" w:cs="Times New Roman"/>
          <w:sz w:val="24"/>
          <w:szCs w:val="24"/>
        </w:rPr>
        <w:tab/>
      </w:r>
      <w:r w:rsidRPr="00AB038B">
        <w:rPr>
          <w:rFonts w:ascii="Times New Roman" w:hAnsi="Times New Roman" w:cs="Times New Roman"/>
          <w:sz w:val="24"/>
          <w:szCs w:val="24"/>
        </w:rPr>
        <w:tab/>
      </w:r>
      <w:r w:rsidRPr="00AB038B">
        <w:rPr>
          <w:rFonts w:ascii="Times New Roman" w:hAnsi="Times New Roman" w:cs="Times New Roman"/>
          <w:sz w:val="24"/>
          <w:szCs w:val="24"/>
        </w:rPr>
        <w:tab/>
      </w:r>
      <w:r w:rsidRPr="00AB038B">
        <w:rPr>
          <w:rFonts w:ascii="Times New Roman" w:hAnsi="Times New Roman" w:cs="Times New Roman"/>
          <w:sz w:val="24"/>
          <w:szCs w:val="24"/>
        </w:rPr>
        <w:tab/>
      </w:r>
      <w:r w:rsidRPr="00AB038B">
        <w:rPr>
          <w:rFonts w:ascii="Times New Roman" w:hAnsi="Times New Roman" w:cs="Times New Roman"/>
          <w:sz w:val="24"/>
          <w:szCs w:val="24"/>
        </w:rPr>
        <w:tab/>
      </w:r>
      <w:r w:rsidRPr="00AB038B">
        <w:rPr>
          <w:rFonts w:ascii="Times New Roman" w:hAnsi="Times New Roman" w:cs="Times New Roman"/>
          <w:sz w:val="24"/>
          <w:szCs w:val="24"/>
        </w:rPr>
        <w:tab/>
        <w:t>Date</w:t>
      </w:r>
    </w:p>
    <w:p w14:paraId="7CD32FEA" w14:textId="22962662" w:rsidR="00D873D8" w:rsidRPr="00AB038B" w:rsidRDefault="00D873D8" w:rsidP="00852346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AB038B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AB038B">
        <w:rPr>
          <w:rFonts w:ascii="Times New Roman" w:hAnsi="Times New Roman" w:cs="Times New Roman"/>
          <w:sz w:val="24"/>
          <w:szCs w:val="24"/>
        </w:rPr>
        <w:tab/>
      </w:r>
      <w:r w:rsidRPr="00AB038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AB038B">
        <w:rPr>
          <w:rFonts w:ascii="Times New Roman" w:hAnsi="Times New Roman" w:cs="Times New Roman"/>
          <w:sz w:val="24"/>
          <w:szCs w:val="24"/>
        </w:rPr>
        <w:t>_</w:t>
      </w:r>
      <w:r w:rsidR="00780F0B" w:rsidRPr="00AB038B">
        <w:rPr>
          <w:rFonts w:ascii="Times New Roman" w:hAnsi="Times New Roman" w:cs="Times New Roman"/>
          <w:sz w:val="24"/>
          <w:szCs w:val="24"/>
        </w:rPr>
        <w:t>___________________</w:t>
      </w:r>
    </w:p>
    <w:p w14:paraId="4DA8028B" w14:textId="63D3D4AB" w:rsidR="009D578C" w:rsidRPr="00AB038B" w:rsidRDefault="00780F0B" w:rsidP="0085234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B038B">
        <w:rPr>
          <w:rFonts w:ascii="Times New Roman" w:hAnsi="Times New Roman" w:cs="Times New Roman"/>
          <w:sz w:val="24"/>
          <w:szCs w:val="24"/>
        </w:rPr>
        <w:t>Supervisors Signature</w:t>
      </w:r>
      <w:r w:rsidR="009D578C" w:rsidRPr="00AB038B">
        <w:rPr>
          <w:rFonts w:ascii="Times New Roman" w:hAnsi="Times New Roman" w:cs="Times New Roman"/>
          <w:sz w:val="24"/>
          <w:szCs w:val="24"/>
        </w:rPr>
        <w:tab/>
      </w:r>
      <w:r w:rsidR="009D578C" w:rsidRPr="00AB038B">
        <w:rPr>
          <w:rFonts w:ascii="Times New Roman" w:hAnsi="Times New Roman" w:cs="Times New Roman"/>
          <w:sz w:val="24"/>
          <w:szCs w:val="24"/>
        </w:rPr>
        <w:tab/>
      </w:r>
      <w:r w:rsidR="009D578C" w:rsidRPr="00AB038B">
        <w:rPr>
          <w:rFonts w:ascii="Times New Roman" w:hAnsi="Times New Roman" w:cs="Times New Roman"/>
          <w:sz w:val="24"/>
          <w:szCs w:val="24"/>
        </w:rPr>
        <w:tab/>
      </w:r>
      <w:r w:rsidR="009D578C" w:rsidRPr="00AB038B">
        <w:rPr>
          <w:rFonts w:ascii="Times New Roman" w:hAnsi="Times New Roman" w:cs="Times New Roman"/>
          <w:sz w:val="24"/>
          <w:szCs w:val="24"/>
        </w:rPr>
        <w:tab/>
      </w:r>
      <w:r w:rsidR="009D578C" w:rsidRPr="00AB038B">
        <w:rPr>
          <w:rFonts w:ascii="Times New Roman" w:hAnsi="Times New Roman" w:cs="Times New Roman"/>
          <w:sz w:val="24"/>
          <w:szCs w:val="24"/>
        </w:rPr>
        <w:tab/>
      </w:r>
      <w:r w:rsidR="009D578C" w:rsidRPr="00AB038B">
        <w:rPr>
          <w:rFonts w:ascii="Times New Roman" w:hAnsi="Times New Roman" w:cs="Times New Roman"/>
          <w:sz w:val="24"/>
          <w:szCs w:val="24"/>
        </w:rPr>
        <w:tab/>
      </w:r>
      <w:r w:rsidRPr="00AB038B">
        <w:rPr>
          <w:rFonts w:ascii="Times New Roman" w:hAnsi="Times New Roman" w:cs="Times New Roman"/>
          <w:sz w:val="24"/>
          <w:szCs w:val="24"/>
        </w:rPr>
        <w:t>Date</w:t>
      </w:r>
    </w:p>
    <w:sectPr w:rsidR="009D578C" w:rsidRPr="00AB03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97DE" w14:textId="77777777" w:rsidR="00D874A5" w:rsidRDefault="00D874A5" w:rsidP="00BB2E66">
      <w:r>
        <w:separator/>
      </w:r>
    </w:p>
  </w:endnote>
  <w:endnote w:type="continuationSeparator" w:id="0">
    <w:p w14:paraId="7EC75920" w14:textId="77777777" w:rsidR="00D874A5" w:rsidRDefault="00D874A5" w:rsidP="00BB2E66">
      <w:r>
        <w:continuationSeparator/>
      </w:r>
    </w:p>
  </w:endnote>
  <w:endnote w:type="continuationNotice" w:id="1">
    <w:p w14:paraId="34F64035" w14:textId="77777777" w:rsidR="00D874A5" w:rsidRDefault="00D874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5583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2EE0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18FB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3364" w14:textId="77777777" w:rsidR="00D874A5" w:rsidRDefault="00D874A5" w:rsidP="00BB2E66">
      <w:r>
        <w:separator/>
      </w:r>
    </w:p>
  </w:footnote>
  <w:footnote w:type="continuationSeparator" w:id="0">
    <w:p w14:paraId="01406248" w14:textId="77777777" w:rsidR="00D874A5" w:rsidRDefault="00D874A5" w:rsidP="00BB2E66">
      <w:r>
        <w:continuationSeparator/>
      </w:r>
    </w:p>
  </w:footnote>
  <w:footnote w:type="continuationNotice" w:id="1">
    <w:p w14:paraId="129262F9" w14:textId="77777777" w:rsidR="00D874A5" w:rsidRDefault="00D874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6379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5A01" w14:textId="77777777" w:rsidR="00852346" w:rsidRPr="000E1116" w:rsidRDefault="00852346" w:rsidP="00852346">
    <w:pPr>
      <w:pStyle w:val="Heading2"/>
      <w:spacing w:before="0" w:after="120"/>
      <w:rPr>
        <w:rFonts w:ascii="Times New Roman" w:eastAsia="Times New Roman" w:hAnsi="Times New Roman" w:cs="Times New Roman"/>
        <w:b/>
        <w:bCs/>
        <w:color w:val="333333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A70BA8E" wp14:editId="48D950E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47725" cy="652096"/>
          <wp:effectExtent l="0" t="0" r="0" b="0"/>
          <wp:wrapThrough wrapText="bothSides">
            <wp:wrapPolygon edited="0">
              <wp:start x="9222" y="0"/>
              <wp:lineTo x="8737" y="632"/>
              <wp:lineTo x="4369" y="10105"/>
              <wp:lineTo x="1456" y="18316"/>
              <wp:lineTo x="1942" y="20842"/>
              <wp:lineTo x="18445" y="20842"/>
              <wp:lineTo x="18930" y="20211"/>
              <wp:lineTo x="16989" y="12632"/>
              <wp:lineTo x="11164" y="0"/>
              <wp:lineTo x="9222" y="0"/>
            </wp:wrapPolygon>
          </wp:wrapThrough>
          <wp:docPr id="1306332865" name="Picture 1" descr="A green triangle with a lett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2687330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652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5899B3A6">
      <w:rPr>
        <w:rFonts w:ascii="Times New Roman" w:eastAsia="Calibri" w:hAnsi="Times New Roman" w:cs="Times New Roman"/>
        <w:b/>
        <w:bCs/>
        <w:color w:val="333333"/>
        <w:sz w:val="24"/>
        <w:szCs w:val="24"/>
      </w:rPr>
      <w:t xml:space="preserve">                                 </w:t>
    </w:r>
    <w:r w:rsidRPr="5899B3A6">
      <w:rPr>
        <w:rFonts w:ascii="Times New Roman" w:eastAsia="Times New Roman" w:hAnsi="Times New Roman" w:cs="Times New Roman"/>
        <w:b/>
        <w:bCs/>
        <w:color w:val="333333"/>
        <w:sz w:val="24"/>
        <w:szCs w:val="24"/>
      </w:rPr>
      <w:t xml:space="preserve">  ACCORD CORPORATION</w:t>
    </w:r>
  </w:p>
  <w:p w14:paraId="64CF9414" w14:textId="77777777" w:rsidR="00852346" w:rsidRPr="000E1116" w:rsidRDefault="00852346" w:rsidP="00852346">
    <w:pPr>
      <w:pStyle w:val="Heading2"/>
      <w:spacing w:before="0" w:after="120"/>
      <w:jc w:val="center"/>
      <w:rPr>
        <w:rFonts w:ascii="Times New Roman" w:eastAsia="Times New Roman" w:hAnsi="Times New Roman" w:cs="Times New Roman"/>
        <w:b/>
        <w:bCs/>
        <w:color w:val="333333"/>
        <w:sz w:val="24"/>
        <w:szCs w:val="24"/>
      </w:rPr>
    </w:pPr>
    <w:r w:rsidRPr="5899B3A6">
      <w:rPr>
        <w:rFonts w:ascii="Times New Roman" w:eastAsia="Times New Roman" w:hAnsi="Times New Roman" w:cs="Times New Roman"/>
        <w:b/>
        <w:bCs/>
        <w:color w:val="333333"/>
        <w:sz w:val="24"/>
        <w:szCs w:val="24"/>
      </w:rPr>
      <w:t>Job Description, Qualifications, and Evaluation Documentation</w:t>
    </w:r>
  </w:p>
  <w:p w14:paraId="66F3BA95" w14:textId="77777777" w:rsidR="00780055" w:rsidRDefault="00780055" w:rsidP="008523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62D201D" w14:textId="77777777" w:rsidR="00852346" w:rsidRDefault="00852346" w:rsidP="008523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B8BC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amJtUIJ" int2:invalidationBookmarkName="" int2:hashCode="pu9CJQMSPFjCI2" int2:id="zW3ymZFu">
      <int2:state int2:value="Rejected" int2:type="AugLoop_Text_Critique"/>
    </int2:bookmark>
    <int2:bookmark int2:bookmarkName="_Int_n7tVpbne" int2:invalidationBookmarkName="" int2:hashCode="I1MVi4x6Z5RkOt" int2:id="XKbrdw8K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5C3"/>
    <w:multiLevelType w:val="multilevel"/>
    <w:tmpl w:val="37808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8935B53"/>
    <w:multiLevelType w:val="multilevel"/>
    <w:tmpl w:val="B5C4AA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302149175">
    <w:abstractNumId w:val="1"/>
  </w:num>
  <w:num w:numId="2" w16cid:durableId="138224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66"/>
    <w:rsid w:val="00034451"/>
    <w:rsid w:val="0005261E"/>
    <w:rsid w:val="00090E54"/>
    <w:rsid w:val="000A3F2A"/>
    <w:rsid w:val="000A4A5A"/>
    <w:rsid w:val="000B2320"/>
    <w:rsid w:val="000C24F1"/>
    <w:rsid w:val="000C2C1A"/>
    <w:rsid w:val="000D6D93"/>
    <w:rsid w:val="000E1116"/>
    <w:rsid w:val="000F1801"/>
    <w:rsid w:val="00117AE9"/>
    <w:rsid w:val="00127338"/>
    <w:rsid w:val="00130C7D"/>
    <w:rsid w:val="0013310A"/>
    <w:rsid w:val="00136036"/>
    <w:rsid w:val="0014795F"/>
    <w:rsid w:val="00151ACA"/>
    <w:rsid w:val="001603CE"/>
    <w:rsid w:val="001762B1"/>
    <w:rsid w:val="00181698"/>
    <w:rsid w:val="001A26FD"/>
    <w:rsid w:val="001D2FA5"/>
    <w:rsid w:val="001D4D0C"/>
    <w:rsid w:val="002023C5"/>
    <w:rsid w:val="00212E3B"/>
    <w:rsid w:val="00213341"/>
    <w:rsid w:val="002140C5"/>
    <w:rsid w:val="00237B8B"/>
    <w:rsid w:val="00250AB8"/>
    <w:rsid w:val="00253021"/>
    <w:rsid w:val="0025555B"/>
    <w:rsid w:val="002627A7"/>
    <w:rsid w:val="00276FA5"/>
    <w:rsid w:val="002E0229"/>
    <w:rsid w:val="002F3720"/>
    <w:rsid w:val="002F755A"/>
    <w:rsid w:val="00310075"/>
    <w:rsid w:val="003440D7"/>
    <w:rsid w:val="00355B8C"/>
    <w:rsid w:val="00375BB1"/>
    <w:rsid w:val="0038196C"/>
    <w:rsid w:val="0038498F"/>
    <w:rsid w:val="003904F1"/>
    <w:rsid w:val="003A549D"/>
    <w:rsid w:val="003C6212"/>
    <w:rsid w:val="003D38AD"/>
    <w:rsid w:val="003E3D31"/>
    <w:rsid w:val="00407012"/>
    <w:rsid w:val="004319FD"/>
    <w:rsid w:val="00442C61"/>
    <w:rsid w:val="004656A7"/>
    <w:rsid w:val="004756A8"/>
    <w:rsid w:val="00476020"/>
    <w:rsid w:val="004B1EDD"/>
    <w:rsid w:val="004B5CA7"/>
    <w:rsid w:val="004C328D"/>
    <w:rsid w:val="004E4260"/>
    <w:rsid w:val="0050057F"/>
    <w:rsid w:val="005029F8"/>
    <w:rsid w:val="00511CFE"/>
    <w:rsid w:val="00521094"/>
    <w:rsid w:val="00535AFE"/>
    <w:rsid w:val="005376C8"/>
    <w:rsid w:val="00542A2A"/>
    <w:rsid w:val="00552C62"/>
    <w:rsid w:val="00573D32"/>
    <w:rsid w:val="0057711D"/>
    <w:rsid w:val="00584699"/>
    <w:rsid w:val="00586558"/>
    <w:rsid w:val="005912FB"/>
    <w:rsid w:val="0059369C"/>
    <w:rsid w:val="005959EB"/>
    <w:rsid w:val="00596D4A"/>
    <w:rsid w:val="005B6CC6"/>
    <w:rsid w:val="005C0E78"/>
    <w:rsid w:val="005D53BA"/>
    <w:rsid w:val="005D6528"/>
    <w:rsid w:val="005F3BCE"/>
    <w:rsid w:val="0061384A"/>
    <w:rsid w:val="00647B2A"/>
    <w:rsid w:val="00647E6C"/>
    <w:rsid w:val="00655681"/>
    <w:rsid w:val="00675709"/>
    <w:rsid w:val="00684B0C"/>
    <w:rsid w:val="00687E0C"/>
    <w:rsid w:val="006A549F"/>
    <w:rsid w:val="006E6210"/>
    <w:rsid w:val="006E65B9"/>
    <w:rsid w:val="00710D56"/>
    <w:rsid w:val="00715DBE"/>
    <w:rsid w:val="0072097F"/>
    <w:rsid w:val="007540E0"/>
    <w:rsid w:val="00771147"/>
    <w:rsid w:val="00777EF1"/>
    <w:rsid w:val="00780055"/>
    <w:rsid w:val="00780F0B"/>
    <w:rsid w:val="00787DBD"/>
    <w:rsid w:val="007A75E8"/>
    <w:rsid w:val="007B33AD"/>
    <w:rsid w:val="007B42D2"/>
    <w:rsid w:val="007B4FAE"/>
    <w:rsid w:val="007B77B3"/>
    <w:rsid w:val="007C698A"/>
    <w:rsid w:val="007E0DB3"/>
    <w:rsid w:val="00816F5B"/>
    <w:rsid w:val="008179E9"/>
    <w:rsid w:val="00827FE4"/>
    <w:rsid w:val="008341E9"/>
    <w:rsid w:val="008345EB"/>
    <w:rsid w:val="00847F3B"/>
    <w:rsid w:val="00852346"/>
    <w:rsid w:val="008614E6"/>
    <w:rsid w:val="00873B0C"/>
    <w:rsid w:val="00873F4D"/>
    <w:rsid w:val="00874628"/>
    <w:rsid w:val="00876B63"/>
    <w:rsid w:val="00881DB6"/>
    <w:rsid w:val="008862E1"/>
    <w:rsid w:val="00896532"/>
    <w:rsid w:val="008B3CA2"/>
    <w:rsid w:val="008C24BA"/>
    <w:rsid w:val="008D5292"/>
    <w:rsid w:val="008F23B2"/>
    <w:rsid w:val="00900772"/>
    <w:rsid w:val="00933098"/>
    <w:rsid w:val="009346A0"/>
    <w:rsid w:val="00935CC9"/>
    <w:rsid w:val="0093ACA4"/>
    <w:rsid w:val="00941E7D"/>
    <w:rsid w:val="0094315E"/>
    <w:rsid w:val="00946A97"/>
    <w:rsid w:val="00951BAE"/>
    <w:rsid w:val="00961D5A"/>
    <w:rsid w:val="009924C0"/>
    <w:rsid w:val="009A0587"/>
    <w:rsid w:val="009A6434"/>
    <w:rsid w:val="009D578C"/>
    <w:rsid w:val="009D7226"/>
    <w:rsid w:val="009E3DD9"/>
    <w:rsid w:val="009F0028"/>
    <w:rsid w:val="009F299B"/>
    <w:rsid w:val="009F42B9"/>
    <w:rsid w:val="009F619F"/>
    <w:rsid w:val="00A072EF"/>
    <w:rsid w:val="00A10ECA"/>
    <w:rsid w:val="00A13447"/>
    <w:rsid w:val="00A22DBD"/>
    <w:rsid w:val="00A23F28"/>
    <w:rsid w:val="00A25099"/>
    <w:rsid w:val="00A40390"/>
    <w:rsid w:val="00A424BE"/>
    <w:rsid w:val="00A678CC"/>
    <w:rsid w:val="00A73E5D"/>
    <w:rsid w:val="00A84215"/>
    <w:rsid w:val="00A91D18"/>
    <w:rsid w:val="00AB038B"/>
    <w:rsid w:val="00AE2814"/>
    <w:rsid w:val="00AF3D42"/>
    <w:rsid w:val="00AF42C9"/>
    <w:rsid w:val="00B2379D"/>
    <w:rsid w:val="00B622AD"/>
    <w:rsid w:val="00B73BC7"/>
    <w:rsid w:val="00BB2E66"/>
    <w:rsid w:val="00BB6D08"/>
    <w:rsid w:val="00BE6C3D"/>
    <w:rsid w:val="00BF7CEF"/>
    <w:rsid w:val="00C02A04"/>
    <w:rsid w:val="00C062FC"/>
    <w:rsid w:val="00C14179"/>
    <w:rsid w:val="00C23D29"/>
    <w:rsid w:val="00C33238"/>
    <w:rsid w:val="00C44BCA"/>
    <w:rsid w:val="00C52FDF"/>
    <w:rsid w:val="00C719AB"/>
    <w:rsid w:val="00C81125"/>
    <w:rsid w:val="00CB2593"/>
    <w:rsid w:val="00CD1F4F"/>
    <w:rsid w:val="00CE4B74"/>
    <w:rsid w:val="00CE4C1B"/>
    <w:rsid w:val="00CE5905"/>
    <w:rsid w:val="00D006B6"/>
    <w:rsid w:val="00D13699"/>
    <w:rsid w:val="00D35834"/>
    <w:rsid w:val="00D37C01"/>
    <w:rsid w:val="00D4418A"/>
    <w:rsid w:val="00D44DEE"/>
    <w:rsid w:val="00D4589A"/>
    <w:rsid w:val="00D45DAA"/>
    <w:rsid w:val="00D54094"/>
    <w:rsid w:val="00D561DD"/>
    <w:rsid w:val="00D81F2C"/>
    <w:rsid w:val="00D873D8"/>
    <w:rsid w:val="00D874A5"/>
    <w:rsid w:val="00DA6AA6"/>
    <w:rsid w:val="00DC1A34"/>
    <w:rsid w:val="00DC7F66"/>
    <w:rsid w:val="00DD7209"/>
    <w:rsid w:val="00E022EC"/>
    <w:rsid w:val="00E04CDA"/>
    <w:rsid w:val="00E15F56"/>
    <w:rsid w:val="00E22392"/>
    <w:rsid w:val="00E22AB9"/>
    <w:rsid w:val="00E41498"/>
    <w:rsid w:val="00E422E4"/>
    <w:rsid w:val="00E4415C"/>
    <w:rsid w:val="00E77743"/>
    <w:rsid w:val="00E94C45"/>
    <w:rsid w:val="00EA698C"/>
    <w:rsid w:val="00EB1939"/>
    <w:rsid w:val="00ED1E45"/>
    <w:rsid w:val="00EE3640"/>
    <w:rsid w:val="00EF0EEB"/>
    <w:rsid w:val="00EF2A19"/>
    <w:rsid w:val="00EF3AD4"/>
    <w:rsid w:val="00EF4293"/>
    <w:rsid w:val="00F10375"/>
    <w:rsid w:val="00F114C1"/>
    <w:rsid w:val="00F24C3B"/>
    <w:rsid w:val="00F30091"/>
    <w:rsid w:val="00F31CA1"/>
    <w:rsid w:val="00F37536"/>
    <w:rsid w:val="00F50BF1"/>
    <w:rsid w:val="00F52616"/>
    <w:rsid w:val="00F82E84"/>
    <w:rsid w:val="00FE6A9C"/>
    <w:rsid w:val="00FF414B"/>
    <w:rsid w:val="014CB4D8"/>
    <w:rsid w:val="01583E26"/>
    <w:rsid w:val="0180D091"/>
    <w:rsid w:val="030FADB8"/>
    <w:rsid w:val="03757767"/>
    <w:rsid w:val="037D64ED"/>
    <w:rsid w:val="03FB18B5"/>
    <w:rsid w:val="048A8213"/>
    <w:rsid w:val="04AB7E19"/>
    <w:rsid w:val="04B5B92D"/>
    <w:rsid w:val="0661639F"/>
    <w:rsid w:val="06B3A3EE"/>
    <w:rsid w:val="077623A7"/>
    <w:rsid w:val="089C25DF"/>
    <w:rsid w:val="0C18BDA4"/>
    <w:rsid w:val="0D133E32"/>
    <w:rsid w:val="0D3A9CBD"/>
    <w:rsid w:val="0DF1FD10"/>
    <w:rsid w:val="0F86AA34"/>
    <w:rsid w:val="0FF61E46"/>
    <w:rsid w:val="124484AB"/>
    <w:rsid w:val="124B197A"/>
    <w:rsid w:val="1563DE7E"/>
    <w:rsid w:val="163AE2A7"/>
    <w:rsid w:val="17737CE3"/>
    <w:rsid w:val="17CE8591"/>
    <w:rsid w:val="1BE1CB23"/>
    <w:rsid w:val="1D4E4022"/>
    <w:rsid w:val="1D83D6A6"/>
    <w:rsid w:val="1E0D7DAF"/>
    <w:rsid w:val="1E1E26D6"/>
    <w:rsid w:val="1E715E77"/>
    <w:rsid w:val="20A314A7"/>
    <w:rsid w:val="20CB8BAF"/>
    <w:rsid w:val="21172A05"/>
    <w:rsid w:val="223B61C9"/>
    <w:rsid w:val="2248BA7A"/>
    <w:rsid w:val="22BA4A44"/>
    <w:rsid w:val="238F8805"/>
    <w:rsid w:val="246B5647"/>
    <w:rsid w:val="250A52D5"/>
    <w:rsid w:val="2693376F"/>
    <w:rsid w:val="275D082A"/>
    <w:rsid w:val="27DC981A"/>
    <w:rsid w:val="287499A1"/>
    <w:rsid w:val="288BF82C"/>
    <w:rsid w:val="2AEF1C61"/>
    <w:rsid w:val="2B409626"/>
    <w:rsid w:val="2B64E594"/>
    <w:rsid w:val="2C2F2B9C"/>
    <w:rsid w:val="2CBAD0EC"/>
    <w:rsid w:val="2EE0E5CD"/>
    <w:rsid w:val="3011E4FA"/>
    <w:rsid w:val="304D057C"/>
    <w:rsid w:val="32C71FC2"/>
    <w:rsid w:val="32E3D8F8"/>
    <w:rsid w:val="32F21212"/>
    <w:rsid w:val="3521FADF"/>
    <w:rsid w:val="361E40B7"/>
    <w:rsid w:val="36845ACF"/>
    <w:rsid w:val="38EEE9F8"/>
    <w:rsid w:val="3938EE8D"/>
    <w:rsid w:val="398C1F14"/>
    <w:rsid w:val="39BBDF1A"/>
    <w:rsid w:val="39F3D86B"/>
    <w:rsid w:val="3A581CA3"/>
    <w:rsid w:val="3A799864"/>
    <w:rsid w:val="3A8ABA59"/>
    <w:rsid w:val="3AAD21AB"/>
    <w:rsid w:val="3B41F55A"/>
    <w:rsid w:val="3BCC9B04"/>
    <w:rsid w:val="3BF47209"/>
    <w:rsid w:val="3EB9FCC4"/>
    <w:rsid w:val="3EF55005"/>
    <w:rsid w:val="408DAB73"/>
    <w:rsid w:val="40E54D18"/>
    <w:rsid w:val="40F00E6F"/>
    <w:rsid w:val="417593EA"/>
    <w:rsid w:val="434823C0"/>
    <w:rsid w:val="43FFEC7F"/>
    <w:rsid w:val="455FE3FB"/>
    <w:rsid w:val="45A1F3BE"/>
    <w:rsid w:val="466F1223"/>
    <w:rsid w:val="487ED02E"/>
    <w:rsid w:val="4A65BDA1"/>
    <w:rsid w:val="4AA8CBA9"/>
    <w:rsid w:val="4B3A0D48"/>
    <w:rsid w:val="4B8520CA"/>
    <w:rsid w:val="4C10D09B"/>
    <w:rsid w:val="4C21151E"/>
    <w:rsid w:val="4CA9FA9E"/>
    <w:rsid w:val="4EFD1E10"/>
    <w:rsid w:val="51CBC0AC"/>
    <w:rsid w:val="544FADEF"/>
    <w:rsid w:val="56CBCE1E"/>
    <w:rsid w:val="574311B9"/>
    <w:rsid w:val="5769E918"/>
    <w:rsid w:val="5894C127"/>
    <w:rsid w:val="5899B3A6"/>
    <w:rsid w:val="594D64FE"/>
    <w:rsid w:val="5A072A73"/>
    <w:rsid w:val="5A49FB4C"/>
    <w:rsid w:val="5B9EE6FF"/>
    <w:rsid w:val="5BD41C9E"/>
    <w:rsid w:val="5DDFC466"/>
    <w:rsid w:val="5F39DE4E"/>
    <w:rsid w:val="5F945AF9"/>
    <w:rsid w:val="60B091B0"/>
    <w:rsid w:val="60B79CAE"/>
    <w:rsid w:val="635A38D3"/>
    <w:rsid w:val="635DF2EF"/>
    <w:rsid w:val="64A26724"/>
    <w:rsid w:val="662DC5FC"/>
    <w:rsid w:val="67DAC6B6"/>
    <w:rsid w:val="68F409C5"/>
    <w:rsid w:val="68F4B223"/>
    <w:rsid w:val="694F668A"/>
    <w:rsid w:val="6994BEB6"/>
    <w:rsid w:val="69BF0CD2"/>
    <w:rsid w:val="6B930237"/>
    <w:rsid w:val="6BF5D3B2"/>
    <w:rsid w:val="6CF99335"/>
    <w:rsid w:val="6D2133E2"/>
    <w:rsid w:val="6D71FD58"/>
    <w:rsid w:val="6EAE709C"/>
    <w:rsid w:val="6F4ABB90"/>
    <w:rsid w:val="705E18CE"/>
    <w:rsid w:val="73882339"/>
    <w:rsid w:val="738D800E"/>
    <w:rsid w:val="7454457F"/>
    <w:rsid w:val="759AAD68"/>
    <w:rsid w:val="76B9753E"/>
    <w:rsid w:val="774E7736"/>
    <w:rsid w:val="794DFD6D"/>
    <w:rsid w:val="7A506A76"/>
    <w:rsid w:val="7AF051B4"/>
    <w:rsid w:val="7CB99490"/>
    <w:rsid w:val="7D3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5E69C"/>
  <w15:chartTrackingRefBased/>
  <w15:docId w15:val="{3C30033F-05C2-4EC6-9C6F-3B696082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6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E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2E6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827F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96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6D4A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596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6D4A"/>
    <w:rPr>
      <w:rFonts w:ascii="Calibri" w:hAnsi="Calibri" w:cs="Calibri"/>
      <w:kern w:val="0"/>
      <w14:ligatures w14:val="none"/>
    </w:rPr>
  </w:style>
  <w:style w:type="character" w:customStyle="1" w:styleId="normaltextrun">
    <w:name w:val="normaltextrun"/>
    <w:basedOn w:val="DefaultParagraphFont"/>
    <w:rsid w:val="00542A2A"/>
  </w:style>
  <w:style w:type="character" w:customStyle="1" w:styleId="tabchar">
    <w:name w:val="tabchar"/>
    <w:basedOn w:val="DefaultParagraphFont"/>
    <w:rsid w:val="00542A2A"/>
  </w:style>
  <w:style w:type="character" w:customStyle="1" w:styleId="eop">
    <w:name w:val="eop"/>
    <w:basedOn w:val="DefaultParagraphFont"/>
    <w:rsid w:val="00542A2A"/>
  </w:style>
  <w:style w:type="paragraph" w:customStyle="1" w:styleId="paragraph">
    <w:name w:val="paragraph"/>
    <w:basedOn w:val="Normal"/>
    <w:rsid w:val="00542A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88220b-3e55-40d6-bb94-f1e0c012723a">
      <UserInfo>
        <DisplayName/>
        <AccountId xsi:nil="true"/>
        <AccountType/>
      </UserInfo>
    </SharedWithUsers>
    <lcf76f155ced4ddcb4097134ff3c332f xmlns="80954d91-21f9-4e57-a598-dc74293b60ec">
      <Terms xmlns="http://schemas.microsoft.com/office/infopath/2007/PartnerControls"/>
    </lcf76f155ced4ddcb4097134ff3c332f>
    <TaxCatchAll xmlns="a088220b-3e55-40d6-bb94-f1e0c01272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2F8A74674C342ACE1A689B9D22FB6" ma:contentTypeVersion="17" ma:contentTypeDescription="Create a new document." ma:contentTypeScope="" ma:versionID="1315c28357b2d6ba9e890792224b552f">
  <xsd:schema xmlns:xsd="http://www.w3.org/2001/XMLSchema" xmlns:xs="http://www.w3.org/2001/XMLSchema" xmlns:p="http://schemas.microsoft.com/office/2006/metadata/properties" xmlns:ns2="80954d91-21f9-4e57-a598-dc74293b60ec" xmlns:ns3="a088220b-3e55-40d6-bb94-f1e0c012723a" targetNamespace="http://schemas.microsoft.com/office/2006/metadata/properties" ma:root="true" ma:fieldsID="b871186624a2b3540082c28e93edabb8" ns2:_="" ns3:_="">
    <xsd:import namespace="80954d91-21f9-4e57-a598-dc74293b60ec"/>
    <xsd:import namespace="a088220b-3e55-40d6-bb94-f1e0c0127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54d91-21f9-4e57-a598-dc74293b6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86c91-9ba5-4d99-b3be-f99881f0b7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220b-3e55-40d6-bb94-f1e0c0127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f2b861-8d95-49b1-a8bd-5a67d6605bba}" ma:internalName="TaxCatchAll" ma:showField="CatchAllData" ma:web="a088220b-3e55-40d6-bb94-f1e0c0127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FE6AE-EDDC-44A4-A109-BC876650808F}">
  <ds:schemaRefs>
    <ds:schemaRef ds:uri="http://schemas.microsoft.com/office/2006/metadata/properties"/>
    <ds:schemaRef ds:uri="http://schemas.microsoft.com/office/infopath/2007/PartnerControls"/>
    <ds:schemaRef ds:uri="a088220b-3e55-40d6-bb94-f1e0c012723a"/>
    <ds:schemaRef ds:uri="80954d91-21f9-4e57-a598-dc74293b60ec"/>
  </ds:schemaRefs>
</ds:datastoreItem>
</file>

<file path=customXml/itemProps2.xml><?xml version="1.0" encoding="utf-8"?>
<ds:datastoreItem xmlns:ds="http://schemas.openxmlformats.org/officeDocument/2006/customXml" ds:itemID="{A02A6D59-70B4-451B-BAAA-94CA769F9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A7A1D-9C33-49E3-9C43-3DF6409B5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54d91-21f9-4e57-a598-dc74293b60ec"/>
    <ds:schemaRef ds:uri="a088220b-3e55-40d6-bb94-f1e0c0127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LaFleur</dc:creator>
  <cp:keywords/>
  <dc:description/>
  <cp:lastModifiedBy>Trina LaFleur</cp:lastModifiedBy>
  <cp:revision>2</cp:revision>
  <dcterms:created xsi:type="dcterms:W3CDTF">2025-07-22T17:46:00Z</dcterms:created>
  <dcterms:modified xsi:type="dcterms:W3CDTF">2025-07-22T17:46:00Z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0x0101005142F8A74674C342ACE1A689B9D22FB6</vt:lpwstr>
  </property>
  <property fmtid="{D5CDD505-2E9C-101B-9397-08002B2CF9AE}" pid="3" name="GrammarlyDocumentId">
    <vt:lpwstr>1156e461254703dad9835e7e9a13290b717a7001d621ef788d59ff513cc08254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